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B8698" w14:textId="2E96D03A" w:rsidR="003B15AF" w:rsidRPr="00BD7841" w:rsidRDefault="003B15AF" w:rsidP="003B15A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B050"/>
          <w:sz w:val="28"/>
          <w:szCs w:val="28"/>
          <w:lang w:eastAsia="fr-FR"/>
        </w:rPr>
      </w:pPr>
      <w:r w:rsidRPr="00BD7841">
        <w:rPr>
          <w:rFonts w:cstheme="minorHAnsi"/>
          <w:b/>
          <w:color w:val="00B050"/>
          <w:sz w:val="28"/>
          <w:szCs w:val="28"/>
        </w:rPr>
        <w:t>Famille Franciscaine Calendrier</w:t>
      </w:r>
      <w:r w:rsidRPr="00BD7841">
        <w:rPr>
          <w:rFonts w:eastAsia="Times New Roman" w:cstheme="minorHAnsi"/>
          <w:b/>
          <w:color w:val="00B050"/>
          <w:sz w:val="28"/>
          <w:szCs w:val="28"/>
          <w:lang w:eastAsia="fr-FR"/>
        </w:rPr>
        <w:t xml:space="preserve"> du Rhône : </w:t>
      </w:r>
      <w:r w:rsidR="00650E48">
        <w:rPr>
          <w:rFonts w:eastAsia="Times New Roman" w:cstheme="minorHAnsi"/>
          <w:b/>
          <w:color w:val="00B050"/>
          <w:sz w:val="28"/>
          <w:szCs w:val="28"/>
          <w:lang w:eastAsia="fr-FR"/>
        </w:rPr>
        <w:t xml:space="preserve">juin </w:t>
      </w:r>
      <w:r w:rsidR="007B4DEC" w:rsidRPr="00BD7841">
        <w:rPr>
          <w:rFonts w:eastAsia="Times New Roman" w:cstheme="minorHAnsi"/>
          <w:b/>
          <w:color w:val="00B050"/>
          <w:sz w:val="28"/>
          <w:szCs w:val="28"/>
          <w:lang w:eastAsia="fr-FR"/>
        </w:rPr>
        <w:t>2024</w:t>
      </w:r>
    </w:p>
    <w:p w14:paraId="41909289" w14:textId="5B0FAC3B" w:rsidR="003B15AF" w:rsidRPr="00674B74" w:rsidRDefault="003B15AF" w:rsidP="00674B74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sz w:val="20"/>
          <w:szCs w:val="20"/>
          <w:lang w:eastAsia="zh-CN"/>
        </w:rPr>
      </w:pPr>
      <w:r w:rsidRPr="00245A23">
        <w:rPr>
          <w:rFonts w:cstheme="minorHAnsi"/>
          <w:b/>
          <w:sz w:val="20"/>
          <w:szCs w:val="20"/>
        </w:rPr>
        <w:t xml:space="preserve">Site national : </w:t>
      </w:r>
      <w:hyperlink r:id="rId5" w:history="1">
        <w:r w:rsidRPr="00245A23">
          <w:rPr>
            <w:rStyle w:val="Lienhypertexte"/>
            <w:rFonts w:eastAsia="Times New Roman" w:cstheme="minorHAnsi"/>
            <w:b/>
            <w:color w:val="0000FF"/>
            <w:sz w:val="20"/>
            <w:szCs w:val="20"/>
            <w:lang w:eastAsia="zh-CN"/>
          </w:rPr>
          <w:t>https://fraternite-franciscaine.fr</w:t>
        </w:r>
      </w:hyperlink>
      <w:bookmarkStart w:id="0" w:name="_Hlk159516143"/>
      <w:r w:rsidR="00897962" w:rsidRPr="00245A23">
        <w:rPr>
          <w:rStyle w:val="Lienhypertexte"/>
          <w:rFonts w:cstheme="minorHAnsi"/>
          <w:color w:val="0000FF"/>
          <w:sz w:val="20"/>
          <w:szCs w:val="20"/>
          <w:lang w:eastAsia="zh-CN"/>
        </w:rPr>
        <w:t xml:space="preserve"> </w:t>
      </w:r>
      <w:r w:rsidR="00674B74">
        <w:rPr>
          <w:rStyle w:val="Lienhypertexte"/>
          <w:rFonts w:eastAsia="Times New Roman" w:cstheme="minorHAnsi"/>
          <w:b/>
          <w:color w:val="auto"/>
          <w:sz w:val="20"/>
          <w:szCs w:val="20"/>
          <w:u w:val="none"/>
          <w:lang w:eastAsia="zh-CN"/>
        </w:rPr>
        <w:t xml:space="preserve">/ </w:t>
      </w:r>
      <w:proofErr w:type="gramStart"/>
      <w:r w:rsidR="00674B74">
        <w:rPr>
          <w:rStyle w:val="Lienhypertexte"/>
          <w:rFonts w:eastAsia="Times New Roman" w:cstheme="minorHAnsi"/>
          <w:b/>
          <w:color w:val="auto"/>
          <w:sz w:val="20"/>
          <w:szCs w:val="20"/>
          <w:u w:val="none"/>
          <w:lang w:eastAsia="zh-CN"/>
        </w:rPr>
        <w:t xml:space="preserve">le </w:t>
      </w:r>
      <w:r w:rsidRPr="00245A23">
        <w:rPr>
          <w:rStyle w:val="Lienhypertexte"/>
          <w:rFonts w:eastAsia="Times New Roman" w:cstheme="minorHAnsi"/>
          <w:b/>
          <w:color w:val="auto"/>
          <w:sz w:val="20"/>
          <w:szCs w:val="20"/>
          <w:u w:val="none"/>
          <w:lang w:eastAsia="zh-CN"/>
        </w:rPr>
        <w:t xml:space="preserve"> site</w:t>
      </w:r>
      <w:proofErr w:type="gramEnd"/>
      <w:r w:rsidRPr="00245A23">
        <w:rPr>
          <w:rStyle w:val="Lienhypertexte"/>
          <w:rFonts w:eastAsia="Times New Roman" w:cstheme="minorHAnsi"/>
          <w:b/>
          <w:color w:val="auto"/>
          <w:sz w:val="20"/>
          <w:szCs w:val="20"/>
          <w:u w:val="none"/>
          <w:lang w:eastAsia="zh-CN"/>
        </w:rPr>
        <w:t xml:space="preserve"> Rhône Alpes :</w:t>
      </w:r>
      <w:r w:rsidRPr="00245A23">
        <w:rPr>
          <w:rStyle w:val="Lienhypertexte"/>
          <w:rFonts w:eastAsia="Times New Roman" w:cstheme="minorHAnsi"/>
          <w:bCs/>
          <w:color w:val="auto"/>
          <w:sz w:val="20"/>
          <w:szCs w:val="20"/>
          <w:u w:val="none"/>
          <w:lang w:eastAsia="zh-CN"/>
        </w:rPr>
        <w:t> </w:t>
      </w:r>
      <w:r w:rsidRPr="00245A23">
        <w:rPr>
          <w:rStyle w:val="Lienhypertexte"/>
          <w:rFonts w:eastAsia="Times New Roman" w:cstheme="minorHAnsi"/>
          <w:b/>
          <w:color w:val="0000FF"/>
          <w:sz w:val="20"/>
          <w:szCs w:val="20"/>
          <w:lang w:eastAsia="zh-CN"/>
        </w:rPr>
        <w:t>www.fraternite-franciscaine-rhonealpes.com</w:t>
      </w:r>
    </w:p>
    <w:bookmarkEnd w:id="0"/>
    <w:p w14:paraId="343A99C2" w14:textId="1B2DF650" w:rsidR="00F01273" w:rsidRDefault="003B15AF" w:rsidP="00F0127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  <w:r w:rsidRPr="00245A23">
        <w:rPr>
          <w:rFonts w:eastAsia="Times New Roman" w:cstheme="minorHAnsi"/>
          <w:b/>
          <w:sz w:val="20"/>
          <w:szCs w:val="20"/>
          <w:lang w:eastAsia="zh-CN"/>
        </w:rPr>
        <w:t>Association Cultuelle loi 1915 : FFSRA : Fraternité Franciscaine Séculière Rhône-Alpes</w:t>
      </w:r>
    </w:p>
    <w:p w14:paraId="3AB8F875" w14:textId="77777777" w:rsidR="00674B74" w:rsidRDefault="00674B74" w:rsidP="00F0127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</w:p>
    <w:p w14:paraId="50E8A0CA" w14:textId="2FBC66C5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rPr>
          <w:rFonts w:cstheme="minorHAnsi"/>
          <w:color w:val="FF0000"/>
          <w:kern w:val="3"/>
          <w:sz w:val="20"/>
          <w:szCs w:val="20"/>
          <w:lang w:eastAsia="ar-SA"/>
        </w:rPr>
      </w:pPr>
      <w:r w:rsidRPr="00245A23">
        <w:rPr>
          <w:rFonts w:eastAsia="Times New Roman" w:cstheme="minorHAnsi"/>
          <w:b/>
          <w:kern w:val="3"/>
          <w:sz w:val="20"/>
          <w:szCs w:val="20"/>
          <w:u w:val="single"/>
          <w:lang w:eastAsia="ar-SA"/>
        </w:rPr>
        <w:t xml:space="preserve">Lundi </w:t>
      </w:r>
      <w:r>
        <w:rPr>
          <w:rFonts w:eastAsia="Times New Roman" w:cstheme="minorHAnsi"/>
          <w:b/>
          <w:kern w:val="3"/>
          <w:sz w:val="20"/>
          <w:szCs w:val="20"/>
          <w:u w:val="single"/>
          <w:lang w:eastAsia="ar-SA"/>
        </w:rPr>
        <w:t xml:space="preserve">3 juin </w:t>
      </w:r>
      <w:r w:rsidRPr="00245A23">
        <w:rPr>
          <w:rFonts w:eastAsia="Times New Roman" w:cstheme="minorHAnsi"/>
          <w:b/>
          <w:kern w:val="3"/>
          <w:sz w:val="20"/>
          <w:szCs w:val="20"/>
          <w:u w:val="single"/>
          <w:lang w:eastAsia="ar-SA"/>
        </w:rPr>
        <w:t xml:space="preserve">de 17h45 à 18h45 </w:t>
      </w:r>
      <w:r w:rsidRPr="00245A23">
        <w:rPr>
          <w:rFonts w:eastAsia="Times New Roman" w:cstheme="minorHAnsi"/>
          <w:b/>
          <w:color w:val="FF0000"/>
          <w:kern w:val="3"/>
          <w:sz w:val="20"/>
          <w:szCs w:val="20"/>
          <w:lang w:eastAsia="ar-SA"/>
        </w:rPr>
        <w:tab/>
      </w:r>
      <w:r w:rsidRPr="00245A23">
        <w:rPr>
          <w:rFonts w:eastAsia="Times New Roman" w:cstheme="minorHAnsi"/>
          <w:b/>
          <w:color w:val="FF0000"/>
          <w:kern w:val="3"/>
          <w:sz w:val="20"/>
          <w:szCs w:val="20"/>
          <w:lang w:eastAsia="ar-SA"/>
        </w:rPr>
        <w:tab/>
      </w:r>
      <w:r w:rsidRPr="00245A23">
        <w:rPr>
          <w:rFonts w:eastAsia="Times New Roman" w:cstheme="minorHAnsi"/>
          <w:b/>
          <w:color w:val="FF0000"/>
          <w:kern w:val="3"/>
          <w:sz w:val="20"/>
          <w:szCs w:val="20"/>
          <w:lang w:eastAsia="ar-SA"/>
        </w:rPr>
        <w:tab/>
        <w:t xml:space="preserve">La prière pour la paix </w:t>
      </w:r>
    </w:p>
    <w:p w14:paraId="076D49DE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i/>
          <w:iCs/>
          <w:kern w:val="3"/>
          <w:sz w:val="20"/>
          <w:szCs w:val="20"/>
          <w:lang w:eastAsia="ar-SA"/>
        </w:rPr>
      </w:pPr>
      <w:r w:rsidRPr="00245A23">
        <w:rPr>
          <w:rFonts w:eastAsia="Times New Roman" w:cstheme="minorHAnsi"/>
          <w:b/>
          <w:i/>
          <w:iCs/>
          <w:kern w:val="3"/>
          <w:sz w:val="20"/>
          <w:szCs w:val="20"/>
          <w:lang w:eastAsia="ar-SA"/>
        </w:rPr>
        <w:t>Au sanctuaire Saint Bonaventure Lyon chapelle de la Vierge</w:t>
      </w:r>
    </w:p>
    <w:p w14:paraId="06B76D05" w14:textId="602CD093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rPr>
          <w:rFonts w:eastAsia="Times New Roman" w:cstheme="minorHAnsi"/>
          <w:bCs/>
          <w:kern w:val="3"/>
          <w:sz w:val="20"/>
          <w:szCs w:val="20"/>
          <w:lang w:eastAsia="ar-SA"/>
        </w:rPr>
      </w:pPr>
      <w:r w:rsidRPr="00245A23">
        <w:rPr>
          <w:rFonts w:eastAsia="Times New Roman" w:cstheme="minorHAnsi"/>
          <w:bCs/>
          <w:kern w:val="3"/>
          <w:sz w:val="20"/>
          <w:szCs w:val="20"/>
          <w:lang w:eastAsia="ar-SA"/>
        </w:rPr>
        <w:t>L</w:t>
      </w:r>
      <w:r>
        <w:rPr>
          <w:rFonts w:eastAsia="Times New Roman" w:cstheme="minorHAnsi"/>
          <w:bCs/>
          <w:kern w:val="3"/>
          <w:sz w:val="20"/>
          <w:szCs w:val="20"/>
          <w:lang w:eastAsia="ar-SA"/>
        </w:rPr>
        <w:t xml:space="preserve">es fraternité OFS Talitha Koum et Greccio </w:t>
      </w:r>
      <w:r w:rsidRPr="00245A23">
        <w:rPr>
          <w:rFonts w:eastAsia="Times New Roman" w:cstheme="minorHAnsi"/>
          <w:bCs/>
          <w:kern w:val="3"/>
          <w:sz w:val="20"/>
          <w:szCs w:val="20"/>
          <w:lang w:eastAsia="ar-SA"/>
        </w:rPr>
        <w:t xml:space="preserve">nous accompagnent pour cette prière </w:t>
      </w:r>
    </w:p>
    <w:p w14:paraId="71057298" w14:textId="77777777" w:rsidR="00674B74" w:rsidRPr="00E02B58" w:rsidRDefault="00674B74" w:rsidP="00674B74">
      <w:pPr>
        <w:spacing w:after="0" w:line="240" w:lineRule="auto"/>
        <w:rPr>
          <w:rFonts w:eastAsia="Times New Roman" w:cstheme="minorHAnsi"/>
          <w:b/>
          <w:bCs/>
          <w:color w:val="00AA48"/>
          <w:kern w:val="0"/>
          <w:sz w:val="16"/>
          <w:szCs w:val="16"/>
          <w:lang w:eastAsia="fr-FR"/>
          <w14:ligatures w14:val="none"/>
        </w:rPr>
      </w:pPr>
    </w:p>
    <w:p w14:paraId="790A1612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 xml:space="preserve">Mardi 4 juin 2024 17h00à 19h00 présentation du livre à 18h00 </w:t>
      </w: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ab/>
        <w:t xml:space="preserve"> </w:t>
      </w:r>
      <w:r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 xml:space="preserve">Un prêtre engagé entre fidélité et insoumission </w:t>
      </w:r>
    </w:p>
    <w:p w14:paraId="12FD9D43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La procure 8 place Bellecour 69002 Lyon</w:t>
      </w:r>
    </w:p>
    <w:p w14:paraId="2686DC66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Entretien de de Michel Durand avec Goulven Jézéquel</w:t>
      </w:r>
      <w:r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 </w:t>
      </w: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(Ci-joint information)</w:t>
      </w:r>
    </w:p>
    <w:p w14:paraId="07AC5999" w14:textId="77777777" w:rsidR="00674B74" w:rsidRDefault="00674B74" w:rsidP="00674B74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14:paraId="2E70EF5C" w14:textId="2DCC51A2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Cs/>
          <w:color w:val="FF0000"/>
          <w:kern w:val="0"/>
          <w:sz w:val="20"/>
          <w:szCs w:val="20"/>
        </w:rPr>
      </w:pPr>
      <w:bookmarkStart w:id="1" w:name="_Hlk165271453"/>
      <w:r w:rsidRPr="00245A23">
        <w:rPr>
          <w:rFonts w:cstheme="minorHAnsi"/>
          <w:b/>
          <w:bCs/>
          <w:sz w:val="20"/>
          <w:szCs w:val="20"/>
          <w:u w:val="single"/>
        </w:rPr>
        <w:t>Samedi 8</w:t>
      </w:r>
      <w:r>
        <w:rPr>
          <w:rFonts w:cstheme="minorHAnsi"/>
          <w:b/>
          <w:bCs/>
          <w:sz w:val="20"/>
          <w:szCs w:val="20"/>
          <w:u w:val="single"/>
        </w:rPr>
        <w:t xml:space="preserve"> juin </w:t>
      </w:r>
      <w:r w:rsidRPr="00245A23">
        <w:rPr>
          <w:rFonts w:cstheme="minorHAnsi"/>
          <w:b/>
          <w:bCs/>
          <w:sz w:val="20"/>
          <w:szCs w:val="20"/>
          <w:u w:val="single"/>
        </w:rPr>
        <w:t>14h30 à 17h00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color w:val="FF0000"/>
          <w:sz w:val="20"/>
          <w:szCs w:val="20"/>
        </w:rPr>
        <w:t xml:space="preserve">Chorale Franciscaine Rhône Alpes </w:t>
      </w:r>
    </w:p>
    <w:p w14:paraId="3D9B6AF2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Vous êtes tous les bienvenus, l’accueil de nouveaux participants se fait durant toute l’année</w:t>
      </w:r>
    </w:p>
    <w:p w14:paraId="0E62AD8B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Cs/>
          <w:i/>
          <w:iCs/>
          <w:sz w:val="20"/>
          <w:szCs w:val="20"/>
        </w:rPr>
      </w:pPr>
      <w:bookmarkStart w:id="2" w:name="_Hlk145957153"/>
      <w:r w:rsidRPr="00245A23">
        <w:rPr>
          <w:rFonts w:cstheme="minorHAnsi"/>
          <w:bCs/>
          <w:i/>
          <w:iCs/>
          <w:sz w:val="20"/>
          <w:szCs w:val="20"/>
        </w:rPr>
        <w:t xml:space="preserve">Fraternité des </w:t>
      </w:r>
      <w:r w:rsidRPr="00245A23">
        <w:rPr>
          <w:rFonts w:eastAsia="Calibri" w:cstheme="minorHAnsi"/>
          <w:bCs/>
          <w:i/>
          <w:iCs/>
          <w:sz w:val="20"/>
          <w:szCs w:val="20"/>
        </w:rPr>
        <w:t>capucins au 153 Boulevard Pinel 69500 BRON</w:t>
      </w:r>
    </w:p>
    <w:bookmarkEnd w:id="2"/>
    <w:p w14:paraId="7AA868FC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ab/>
        <w:t xml:space="preserve"> </w:t>
      </w:r>
      <w:r w:rsidRPr="00245A23">
        <w:rPr>
          <w:rFonts w:cstheme="minorHAnsi"/>
          <w:sz w:val="20"/>
          <w:szCs w:val="20"/>
        </w:rPr>
        <w:tab/>
      </w:r>
      <w:r w:rsidRPr="00245A23">
        <w:rPr>
          <w:rFonts w:cstheme="minorHAnsi"/>
          <w:sz w:val="20"/>
          <w:szCs w:val="20"/>
        </w:rPr>
        <w:tab/>
        <w:t xml:space="preserve">Contacts :  André Avon : </w:t>
      </w:r>
      <w:hyperlink r:id="rId6" w:history="1">
        <w:r w:rsidRPr="00245A23">
          <w:rPr>
            <w:rStyle w:val="Lienhypertexte"/>
            <w:rFonts w:cstheme="minorHAnsi"/>
            <w:color w:val="auto"/>
            <w:sz w:val="20"/>
            <w:szCs w:val="20"/>
          </w:rPr>
          <w:t>andre.avon07@gmail.com</w:t>
        </w:r>
      </w:hyperlink>
    </w:p>
    <w:p w14:paraId="6AC07E2B" w14:textId="33572D4E" w:rsidR="00674B74" w:rsidRPr="00674B74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sz w:val="20"/>
          <w:szCs w:val="20"/>
          <w:u w:val="single"/>
        </w:rPr>
      </w:pPr>
      <w:r w:rsidRPr="00245A23">
        <w:rPr>
          <w:rFonts w:cstheme="minorHAnsi"/>
          <w:sz w:val="20"/>
          <w:szCs w:val="20"/>
        </w:rPr>
        <w:t xml:space="preserve">              </w:t>
      </w:r>
      <w:r w:rsidRPr="00245A23">
        <w:rPr>
          <w:rFonts w:cstheme="minorHAnsi"/>
          <w:sz w:val="20"/>
          <w:szCs w:val="20"/>
        </w:rPr>
        <w:tab/>
      </w:r>
      <w:r w:rsidRPr="00245A23">
        <w:rPr>
          <w:rFonts w:cstheme="minorHAnsi"/>
          <w:sz w:val="20"/>
          <w:szCs w:val="20"/>
        </w:rPr>
        <w:tab/>
      </w:r>
      <w:r w:rsidRPr="00245A23">
        <w:rPr>
          <w:rFonts w:cstheme="minorHAnsi"/>
          <w:sz w:val="20"/>
          <w:szCs w:val="20"/>
        </w:rPr>
        <w:tab/>
      </w:r>
      <w:r w:rsidRPr="00245A23">
        <w:rPr>
          <w:rFonts w:cstheme="minorHAnsi"/>
          <w:sz w:val="20"/>
          <w:szCs w:val="20"/>
        </w:rPr>
        <w:tab/>
        <w:t xml:space="preserve">   Brigitte Fillon : </w:t>
      </w:r>
      <w:hyperlink r:id="rId7" w:history="1">
        <w:r w:rsidRPr="00245A23">
          <w:rPr>
            <w:rStyle w:val="Lienhypertexte"/>
            <w:rFonts w:cstheme="minorHAnsi"/>
            <w:color w:val="auto"/>
            <w:sz w:val="20"/>
            <w:szCs w:val="20"/>
          </w:rPr>
          <w:t>brigfillon621@gmail.com</w:t>
        </w:r>
      </w:hyperlink>
      <w:bookmarkEnd w:id="1"/>
    </w:p>
    <w:p w14:paraId="1ADD6534" w14:textId="77777777" w:rsidR="00674B74" w:rsidRPr="00E02B58" w:rsidRDefault="00674B74" w:rsidP="00674B74">
      <w:pPr>
        <w:spacing w:after="0" w:line="240" w:lineRule="auto"/>
        <w:jc w:val="center"/>
        <w:rPr>
          <w:rFonts w:eastAsia="Times New Roman" w:cstheme="minorHAnsi"/>
          <w:b/>
          <w:bCs/>
          <w:color w:val="00AA48"/>
          <w:kern w:val="0"/>
          <w:sz w:val="16"/>
          <w:szCs w:val="16"/>
          <w:lang w:eastAsia="fr-FR"/>
          <w14:ligatures w14:val="none"/>
        </w:rPr>
      </w:pPr>
    </w:p>
    <w:p w14:paraId="3A8047DE" w14:textId="77777777" w:rsidR="00674B74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 xml:space="preserve"> Dimanche 9 juin de10h00 à 16h00 </w:t>
      </w: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 xml:space="preserve">Journée régionale Rhône-Alpes </w:t>
      </w:r>
    </w:p>
    <w:p w14:paraId="714A7795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</w:pPr>
    </w:p>
    <w:p w14:paraId="6651F087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>" Quelle est la source de ma joie"</w:t>
      </w:r>
      <w:r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 xml:space="preserve"> </w:t>
      </w: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 xml:space="preserve">Comment partager ma joie franciscaine </w:t>
      </w:r>
    </w:p>
    <w:p w14:paraId="708565EC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A la maison diocésaine de Bourg en Bresse. Au 29 rue Docteur Nodet </w:t>
      </w:r>
    </w:p>
    <w:p w14:paraId="48A40ABE" w14:textId="0306621B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La famille régionale Rhône Alpes e</w:t>
      </w:r>
      <w:r w:rsidR="007500B0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s</w:t>
      </w: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t grandement invitée ainsi que tous ses amis</w:t>
      </w:r>
    </w:p>
    <w:p w14:paraId="42CF9AF9" w14:textId="3271E4D3" w:rsidR="00674B74" w:rsidRPr="00674B74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Repas tiré du sac et partagé (retrouvez flyer et info sur le site régional)</w:t>
      </w:r>
    </w:p>
    <w:p w14:paraId="0E2E220F" w14:textId="77777777" w:rsidR="00674B74" w:rsidRDefault="00674B74" w:rsidP="00F0127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</w:p>
    <w:p w14:paraId="463575C2" w14:textId="3A49BEA2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  <w:kern w:val="0"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  <w:u w:val="single"/>
        </w:rPr>
        <w:t xml:space="preserve">Lundi </w:t>
      </w:r>
      <w:r>
        <w:rPr>
          <w:rFonts w:cstheme="minorHAnsi"/>
          <w:b/>
          <w:bCs/>
          <w:sz w:val="20"/>
          <w:szCs w:val="20"/>
          <w:u w:val="single"/>
        </w:rPr>
        <w:t xml:space="preserve">10 juin </w:t>
      </w:r>
      <w:r w:rsidRPr="00245A23">
        <w:rPr>
          <w:rFonts w:cstheme="minorHAnsi"/>
          <w:b/>
          <w:bCs/>
          <w:sz w:val="20"/>
          <w:szCs w:val="20"/>
          <w:u w:val="single"/>
        </w:rPr>
        <w:t xml:space="preserve">9h30- 16h00 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color w:val="FF0000"/>
          <w:sz w:val="20"/>
          <w:szCs w:val="20"/>
        </w:rPr>
        <w:t>Ermitage (Un jour pour Dieu par mois)</w:t>
      </w:r>
    </w:p>
    <w:p w14:paraId="0BF361B5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245A23">
        <w:rPr>
          <w:rFonts w:cstheme="minorHAnsi"/>
          <w:b/>
          <w:bCs/>
          <w:i/>
          <w:iCs/>
          <w:sz w:val="20"/>
          <w:szCs w:val="20"/>
        </w:rPr>
        <w:t xml:space="preserve"> « Suivre Jésus – Les actes des Apôtres » </w:t>
      </w:r>
    </w:p>
    <w:p w14:paraId="12F80225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Lienhypertexte"/>
          <w:rFonts w:cstheme="minorHAnsi"/>
          <w:color w:val="auto"/>
          <w:sz w:val="20"/>
          <w:szCs w:val="20"/>
          <w:u w:val="none"/>
        </w:rPr>
      </w:pPr>
      <w:bookmarkStart w:id="3" w:name="_Hlk83043080"/>
      <w:r w:rsidRPr="00245A23">
        <w:rPr>
          <w:rFonts w:cstheme="minorHAnsi"/>
          <w:i/>
          <w:iCs/>
          <w:sz w:val="20"/>
          <w:szCs w:val="20"/>
        </w:rPr>
        <w:t>Fraternité des capucins 153 Bd Pinel 69500 Bron</w:t>
      </w:r>
      <w:bookmarkEnd w:id="3"/>
      <w:r w:rsidRPr="00245A23">
        <w:rPr>
          <w:rFonts w:cstheme="minorHAnsi"/>
          <w:i/>
          <w:iCs/>
          <w:sz w:val="20"/>
          <w:szCs w:val="20"/>
        </w:rPr>
        <w:t xml:space="preserve">         </w:t>
      </w:r>
      <w:r w:rsidRPr="00245A23">
        <w:rPr>
          <w:rFonts w:cstheme="minorHAnsi"/>
          <w:sz w:val="20"/>
          <w:szCs w:val="20"/>
        </w:rPr>
        <w:t xml:space="preserve">Contact : Frère Jo Coz </w:t>
      </w:r>
      <w:hyperlink r:id="rId8" w:history="1">
        <w:r w:rsidRPr="00245A23">
          <w:rPr>
            <w:rStyle w:val="Lienhypertexte"/>
            <w:rFonts w:cstheme="minorHAnsi"/>
            <w:sz w:val="20"/>
            <w:szCs w:val="20"/>
          </w:rPr>
          <w:t>jo.coz@orange.fr</w:t>
        </w:r>
      </w:hyperlink>
      <w:r w:rsidRPr="00245A23">
        <w:rPr>
          <w:rStyle w:val="Lienhypertexte"/>
          <w:rFonts w:cstheme="minorHAnsi"/>
          <w:sz w:val="20"/>
          <w:szCs w:val="20"/>
        </w:rPr>
        <w:t xml:space="preserve"> </w:t>
      </w:r>
      <w:r w:rsidRPr="00245A23">
        <w:rPr>
          <w:rFonts w:cstheme="minorHAnsi"/>
          <w:sz w:val="20"/>
          <w:szCs w:val="20"/>
        </w:rPr>
        <w:t>06-36-01-02-51</w:t>
      </w:r>
    </w:p>
    <w:p w14:paraId="395FE214" w14:textId="77777777" w:rsidR="00674B74" w:rsidRPr="00245A23" w:rsidRDefault="00674B74" w:rsidP="00F0127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</w:p>
    <w:p w14:paraId="771A638B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Cs/>
          <w:kern w:val="0"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  <w:u w:val="single"/>
        </w:rPr>
        <w:t xml:space="preserve">Mercredi </w:t>
      </w:r>
      <w:r>
        <w:rPr>
          <w:rFonts w:cstheme="minorHAnsi"/>
          <w:b/>
          <w:bCs/>
          <w:sz w:val="20"/>
          <w:szCs w:val="20"/>
          <w:u w:val="single"/>
        </w:rPr>
        <w:t xml:space="preserve">12 juin </w:t>
      </w:r>
      <w:r w:rsidRPr="00245A23">
        <w:rPr>
          <w:rFonts w:cstheme="minorHAnsi"/>
          <w:b/>
          <w:bCs/>
          <w:sz w:val="20"/>
          <w:szCs w:val="20"/>
          <w:u w:val="single"/>
        </w:rPr>
        <w:t>18h30-19h30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eastAsia="Calibri" w:cstheme="minorHAnsi"/>
          <w:b/>
          <w:bCs/>
          <w:color w:val="FF0000"/>
          <w:sz w:val="20"/>
          <w:szCs w:val="20"/>
        </w:rPr>
        <w:t>Cercle</w:t>
      </w:r>
      <w:r w:rsidRPr="00245A23">
        <w:rPr>
          <w:rFonts w:cstheme="minorHAnsi"/>
          <w:b/>
          <w:bCs/>
          <w:color w:val="FF0000"/>
          <w:sz w:val="20"/>
          <w:szCs w:val="20"/>
        </w:rPr>
        <w:t xml:space="preserve"> de silence</w:t>
      </w:r>
    </w:p>
    <w:p w14:paraId="2568E716" w14:textId="55F7F7F3" w:rsidR="00674B74" w:rsidRPr="00674B74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Style w:val="Lienhypertexte"/>
          <w:rFonts w:cstheme="minorHAnsi"/>
          <w:b/>
          <w:bCs/>
          <w:i/>
          <w:iCs/>
          <w:color w:val="auto"/>
          <w:sz w:val="20"/>
          <w:szCs w:val="20"/>
          <w:u w:val="none"/>
        </w:rPr>
      </w:pPr>
      <w:r w:rsidRPr="00245A23">
        <w:rPr>
          <w:rFonts w:cstheme="minorHAnsi"/>
          <w:b/>
          <w:bCs/>
          <w:i/>
          <w:iCs/>
          <w:sz w:val="20"/>
          <w:szCs w:val="20"/>
        </w:rPr>
        <w:t xml:space="preserve">« Au nom du respect de tout homme » </w:t>
      </w:r>
      <w:r w:rsidRPr="00245A23">
        <w:rPr>
          <w:rFonts w:cstheme="minorHAnsi"/>
          <w:i/>
          <w:iCs/>
          <w:sz w:val="20"/>
          <w:szCs w:val="20"/>
        </w:rPr>
        <w:t xml:space="preserve">Lyon Place de la comédie hôtel de ville 2ème mercredi du mois </w:t>
      </w:r>
    </w:p>
    <w:p w14:paraId="7D686FF7" w14:textId="77777777" w:rsidR="00674B74" w:rsidRPr="00245A23" w:rsidRDefault="00674B74" w:rsidP="003B15AF">
      <w:pPr>
        <w:spacing w:after="0" w:line="240" w:lineRule="auto"/>
        <w:rPr>
          <w:rStyle w:val="Lienhypertexte"/>
          <w:rFonts w:cstheme="minorHAnsi"/>
          <w:b/>
          <w:bCs/>
          <w:color w:val="auto"/>
          <w:sz w:val="20"/>
          <w:szCs w:val="20"/>
        </w:rPr>
      </w:pPr>
    </w:p>
    <w:p w14:paraId="71CAE54D" w14:textId="77777777" w:rsidR="00674B74" w:rsidRDefault="00245A23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color w:val="FF0000"/>
          <w:kern w:val="0"/>
          <w:sz w:val="20"/>
          <w:szCs w:val="20"/>
        </w:rPr>
      </w:pPr>
      <w:r w:rsidRPr="00245A23">
        <w:rPr>
          <w:rFonts w:cstheme="minorHAnsi"/>
          <w:b/>
          <w:sz w:val="20"/>
          <w:szCs w:val="20"/>
          <w:u w:val="single"/>
        </w:rPr>
        <w:t xml:space="preserve">   Vendredi </w:t>
      </w:r>
      <w:r w:rsidR="00650E48">
        <w:rPr>
          <w:rFonts w:cstheme="minorHAnsi"/>
          <w:b/>
          <w:sz w:val="20"/>
          <w:szCs w:val="20"/>
          <w:u w:val="single"/>
        </w:rPr>
        <w:t xml:space="preserve">14 juin </w:t>
      </w:r>
      <w:r w:rsidR="00650E48" w:rsidRPr="00245A23">
        <w:rPr>
          <w:rFonts w:cstheme="minorHAnsi"/>
          <w:b/>
          <w:sz w:val="20"/>
          <w:szCs w:val="20"/>
          <w:u w:val="single"/>
        </w:rPr>
        <w:t>19</w:t>
      </w:r>
      <w:r w:rsidRPr="00245A23">
        <w:rPr>
          <w:rFonts w:cstheme="minorHAnsi"/>
          <w:b/>
          <w:sz w:val="20"/>
          <w:szCs w:val="20"/>
          <w:u w:val="single"/>
        </w:rPr>
        <w:t>h00-21h00</w:t>
      </w:r>
      <w:r w:rsidRPr="00245A23">
        <w:rPr>
          <w:rFonts w:cstheme="minorHAnsi"/>
          <w:b/>
          <w:sz w:val="20"/>
          <w:szCs w:val="20"/>
        </w:rPr>
        <w:tab/>
      </w:r>
      <w:r w:rsidRPr="00245A23">
        <w:rPr>
          <w:rFonts w:cstheme="minorHAnsi"/>
          <w:b/>
          <w:sz w:val="20"/>
          <w:szCs w:val="20"/>
        </w:rPr>
        <w:tab/>
      </w:r>
      <w:r w:rsidRPr="00245A23">
        <w:rPr>
          <w:rFonts w:cstheme="minorHAnsi"/>
          <w:b/>
          <w:sz w:val="20"/>
          <w:szCs w:val="20"/>
        </w:rPr>
        <w:tab/>
      </w:r>
      <w:r w:rsidRPr="00245A23">
        <w:rPr>
          <w:rFonts w:cstheme="minorHAnsi"/>
          <w:b/>
          <w:color w:val="FF0000"/>
          <w:sz w:val="20"/>
          <w:szCs w:val="20"/>
        </w:rPr>
        <w:t>Les Vendredis de Pinel</w:t>
      </w:r>
      <w:r w:rsidRPr="00245A23">
        <w:rPr>
          <w:rFonts w:cstheme="minorHAnsi"/>
          <w:b/>
          <w:color w:val="FF0000"/>
          <w:sz w:val="20"/>
          <w:szCs w:val="20"/>
          <w:u w:val="single"/>
        </w:rPr>
        <w:t xml:space="preserve"> </w:t>
      </w:r>
    </w:p>
    <w:p w14:paraId="7C6C2477" w14:textId="176D1AB8" w:rsidR="00344A4D" w:rsidRDefault="00245A23" w:rsidP="0034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45A23">
        <w:rPr>
          <w:rFonts w:cstheme="minorHAnsi"/>
          <w:b/>
          <w:sz w:val="20"/>
          <w:szCs w:val="20"/>
        </w:rPr>
        <w:t xml:space="preserve">Célébration eucharistique </w:t>
      </w:r>
      <w:r w:rsidR="00344A4D" w:rsidRPr="00245A23">
        <w:rPr>
          <w:rFonts w:cstheme="minorHAnsi"/>
          <w:b/>
          <w:sz w:val="20"/>
          <w:szCs w:val="20"/>
        </w:rPr>
        <w:t>suivie</w:t>
      </w:r>
    </w:p>
    <w:p w14:paraId="46514FD2" w14:textId="5BBFD307" w:rsidR="00245A23" w:rsidRPr="00344A4D" w:rsidRDefault="00344A4D" w:rsidP="0034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bCs/>
          <w:color w:val="FF0000"/>
          <w:kern w:val="0"/>
          <w:sz w:val="20"/>
          <w:szCs w:val="20"/>
        </w:rPr>
      </w:pPr>
      <w:r w:rsidRPr="00344A4D">
        <w:rPr>
          <w:rFonts w:cstheme="minorHAnsi"/>
          <w:b/>
          <w:bCs/>
          <w:color w:val="FF0000"/>
          <w:kern w:val="0"/>
          <w:sz w:val="20"/>
          <w:szCs w:val="20"/>
        </w:rPr>
        <w:t>Repas</w:t>
      </w:r>
      <w:r w:rsidR="00650E48" w:rsidRPr="00344A4D">
        <w:rPr>
          <w:rFonts w:cstheme="minorHAnsi"/>
          <w:b/>
          <w:bCs/>
          <w:color w:val="FF0000"/>
          <w:sz w:val="20"/>
          <w:szCs w:val="20"/>
        </w:rPr>
        <w:t xml:space="preserve"> piquenique partagé chacun apporte du salé </w:t>
      </w:r>
      <w:r w:rsidR="00674B74" w:rsidRPr="00344A4D">
        <w:rPr>
          <w:rFonts w:cstheme="minorHAnsi"/>
          <w:b/>
          <w:bCs/>
          <w:color w:val="FF0000"/>
          <w:sz w:val="20"/>
          <w:szCs w:val="20"/>
        </w:rPr>
        <w:t xml:space="preserve">ou </w:t>
      </w:r>
      <w:r w:rsidR="00650E48" w:rsidRPr="00344A4D">
        <w:rPr>
          <w:rFonts w:cstheme="minorHAnsi"/>
          <w:b/>
          <w:bCs/>
          <w:color w:val="FF0000"/>
          <w:sz w:val="20"/>
          <w:szCs w:val="20"/>
        </w:rPr>
        <w:t xml:space="preserve">du sucré </w:t>
      </w:r>
      <w:r w:rsidR="00674B74" w:rsidRPr="00344A4D">
        <w:rPr>
          <w:rFonts w:cstheme="minorHAnsi"/>
          <w:b/>
          <w:bCs/>
          <w:color w:val="FF0000"/>
          <w:sz w:val="20"/>
          <w:szCs w:val="20"/>
        </w:rPr>
        <w:t xml:space="preserve">ou </w:t>
      </w:r>
      <w:r w:rsidR="00650E48" w:rsidRPr="00344A4D">
        <w:rPr>
          <w:rFonts w:cstheme="minorHAnsi"/>
          <w:b/>
          <w:bCs/>
          <w:color w:val="FF0000"/>
          <w:sz w:val="20"/>
          <w:szCs w:val="20"/>
        </w:rPr>
        <w:t>une boisson non alcoolisée</w:t>
      </w:r>
    </w:p>
    <w:p w14:paraId="386FF88A" w14:textId="77777777" w:rsidR="00245A23" w:rsidRPr="00245A23" w:rsidRDefault="00245A23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Cs/>
          <w:i/>
          <w:iCs/>
          <w:sz w:val="20"/>
          <w:szCs w:val="20"/>
        </w:rPr>
      </w:pPr>
      <w:r w:rsidRPr="00245A23">
        <w:rPr>
          <w:rFonts w:cstheme="minorHAnsi"/>
          <w:bCs/>
          <w:i/>
          <w:iCs/>
          <w:sz w:val="20"/>
          <w:szCs w:val="20"/>
        </w:rPr>
        <w:t xml:space="preserve">Fraternité des </w:t>
      </w:r>
      <w:r w:rsidRPr="00245A23">
        <w:rPr>
          <w:rFonts w:eastAsia="Calibri" w:cstheme="minorHAnsi"/>
          <w:bCs/>
          <w:i/>
          <w:iCs/>
          <w:sz w:val="20"/>
          <w:szCs w:val="20"/>
        </w:rPr>
        <w:t>capucins au 153 Boulevard Pinel 69500 BRON</w:t>
      </w:r>
    </w:p>
    <w:p w14:paraId="708ED21D" w14:textId="24EFFC59" w:rsidR="00DF2448" w:rsidRPr="00674B74" w:rsidRDefault="00245A23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Style w:val="Lienhypertexte"/>
          <w:rFonts w:eastAsia="Times New Roman" w:cstheme="minorHAnsi"/>
          <w:color w:val="auto"/>
          <w:sz w:val="20"/>
          <w:szCs w:val="20"/>
          <w:u w:val="none"/>
          <w:lang w:eastAsia="fr-FR"/>
        </w:rPr>
      </w:pPr>
      <w:r w:rsidRPr="00245A23">
        <w:rPr>
          <w:rFonts w:eastAsia="Times New Roman" w:cstheme="minorHAnsi"/>
          <w:sz w:val="20"/>
          <w:szCs w:val="20"/>
          <w:lang w:eastAsia="fr-FR"/>
        </w:rPr>
        <w:t xml:space="preserve">Pour toutes vos intentions de prières, les envoyer à : </w:t>
      </w:r>
      <w:hyperlink r:id="rId9" w:history="1">
        <w:r w:rsidRPr="00245A23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alain.morrier24@gmail.com</w:t>
        </w:r>
      </w:hyperlink>
    </w:p>
    <w:p w14:paraId="32058E85" w14:textId="77777777" w:rsidR="00DF2448" w:rsidRPr="00245A23" w:rsidRDefault="00DF2448" w:rsidP="00DF2448">
      <w:pPr>
        <w:spacing w:after="0" w:line="240" w:lineRule="auto"/>
        <w:rPr>
          <w:rStyle w:val="Lienhypertexte"/>
          <w:rFonts w:cstheme="minorHAnsi"/>
          <w:b/>
          <w:color w:val="auto"/>
          <w:sz w:val="20"/>
          <w:szCs w:val="20"/>
          <w:lang w:eastAsia="zh-CN"/>
        </w:rPr>
      </w:pPr>
    </w:p>
    <w:p w14:paraId="1A395850" w14:textId="29B509D7" w:rsidR="00DF2448" w:rsidRPr="00245A23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  <w:color w:val="FF0000"/>
          <w:kern w:val="0"/>
          <w:sz w:val="20"/>
          <w:szCs w:val="20"/>
        </w:rPr>
      </w:pPr>
      <w:bookmarkStart w:id="4" w:name="_Hlk144299766"/>
      <w:r w:rsidRPr="00245A23">
        <w:rPr>
          <w:rFonts w:cstheme="minorHAnsi"/>
          <w:b/>
          <w:bCs/>
          <w:sz w:val="20"/>
          <w:szCs w:val="20"/>
          <w:u w:val="single"/>
        </w:rPr>
        <w:t xml:space="preserve">Samedi </w:t>
      </w:r>
      <w:r w:rsidR="006612A9" w:rsidRPr="00245A23">
        <w:rPr>
          <w:rFonts w:cstheme="minorHAnsi"/>
          <w:b/>
          <w:bCs/>
          <w:sz w:val="20"/>
          <w:szCs w:val="20"/>
          <w:u w:val="single"/>
        </w:rPr>
        <w:t>1</w:t>
      </w:r>
      <w:r w:rsidR="00650E48">
        <w:rPr>
          <w:rFonts w:cstheme="minorHAnsi"/>
          <w:b/>
          <w:bCs/>
          <w:sz w:val="20"/>
          <w:szCs w:val="20"/>
          <w:u w:val="single"/>
        </w:rPr>
        <w:t xml:space="preserve">5 juin </w:t>
      </w:r>
      <w:r w:rsidR="00245A23" w:rsidRPr="00245A23">
        <w:rPr>
          <w:rFonts w:cstheme="minorHAnsi"/>
          <w:b/>
          <w:bCs/>
          <w:sz w:val="20"/>
          <w:szCs w:val="20"/>
          <w:u w:val="single"/>
        </w:rPr>
        <w:t>16</w:t>
      </w:r>
      <w:r w:rsidRPr="00245A23">
        <w:rPr>
          <w:rFonts w:cstheme="minorHAnsi"/>
          <w:b/>
          <w:bCs/>
          <w:sz w:val="20"/>
          <w:szCs w:val="20"/>
          <w:u w:val="single"/>
        </w:rPr>
        <w:t>h00 à 17h00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color w:val="FF0000"/>
          <w:sz w:val="20"/>
          <w:szCs w:val="20"/>
        </w:rPr>
        <w:t>Exposé sur la vie de Saint Padre Pio,</w:t>
      </w:r>
    </w:p>
    <w:p w14:paraId="24FDC04B" w14:textId="77777777" w:rsidR="00DF2448" w:rsidRPr="00245A23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245A23">
        <w:rPr>
          <w:rFonts w:cstheme="minorHAnsi"/>
          <w:b/>
          <w:bCs/>
          <w:i/>
          <w:iCs/>
          <w:sz w:val="20"/>
          <w:szCs w:val="20"/>
        </w:rPr>
        <w:t xml:space="preserve">Méditation du Saint Rosaire, Enseignement Vénération de la relique </w:t>
      </w:r>
    </w:p>
    <w:p w14:paraId="35C6BECF" w14:textId="32EE836B" w:rsidR="00DF2448" w:rsidRPr="00245A23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245A23">
        <w:rPr>
          <w:rFonts w:cstheme="minorHAnsi"/>
          <w:i/>
          <w:iCs/>
          <w:sz w:val="20"/>
          <w:szCs w:val="20"/>
        </w:rPr>
        <w:t xml:space="preserve">Chapelle des Capucins, 153 Bd Pinel 69500 Bron </w:t>
      </w:r>
    </w:p>
    <w:p w14:paraId="5DA51D55" w14:textId="4E71FFFD" w:rsidR="00DF2448" w:rsidRPr="00245A23" w:rsidRDefault="00DF2448" w:rsidP="007B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Lienhypertexte"/>
          <w:rFonts w:cstheme="minorHAnsi"/>
          <w:color w:val="auto"/>
          <w:sz w:val="20"/>
          <w:szCs w:val="20"/>
          <w:u w:val="none"/>
        </w:rPr>
      </w:pPr>
      <w:r w:rsidRPr="00245A23">
        <w:rPr>
          <w:rFonts w:cstheme="minorHAnsi"/>
          <w:sz w:val="20"/>
          <w:szCs w:val="20"/>
        </w:rPr>
        <w:t>Contact Frère Maurille Gaborieau 06-76-82-15-</w:t>
      </w:r>
      <w:bookmarkEnd w:id="4"/>
      <w:r w:rsidR="00344A4D">
        <w:rPr>
          <w:rFonts w:cstheme="minorHAnsi"/>
          <w:sz w:val="20"/>
          <w:szCs w:val="20"/>
        </w:rPr>
        <w:t>03</w:t>
      </w:r>
    </w:p>
    <w:p w14:paraId="49B37377" w14:textId="77777777" w:rsidR="00DF2448" w:rsidRPr="00245A23" w:rsidRDefault="00DF2448" w:rsidP="003B15AF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sz w:val="20"/>
          <w:szCs w:val="20"/>
          <w:lang w:eastAsia="zh-CN"/>
        </w:rPr>
      </w:pPr>
    </w:p>
    <w:p w14:paraId="7DC80AAF" w14:textId="7C29FA0F" w:rsidR="004529D7" w:rsidRPr="00245A23" w:rsidRDefault="009C6452" w:rsidP="009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olor w:val="FF0000"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  <w:u w:val="single"/>
        </w:rPr>
        <w:t>Vendredi</w:t>
      </w:r>
      <w:r w:rsidR="00B96D65" w:rsidRPr="00245A23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85EC9" w:rsidRPr="00245A23">
        <w:rPr>
          <w:rFonts w:cstheme="minorHAnsi"/>
          <w:b/>
          <w:bCs/>
          <w:sz w:val="20"/>
          <w:szCs w:val="20"/>
          <w:u w:val="single"/>
        </w:rPr>
        <w:t>2</w:t>
      </w:r>
      <w:r w:rsidR="00650E48">
        <w:rPr>
          <w:rFonts w:cstheme="minorHAnsi"/>
          <w:b/>
          <w:bCs/>
          <w:sz w:val="20"/>
          <w:szCs w:val="20"/>
          <w:u w:val="single"/>
        </w:rPr>
        <w:t>1 juin</w:t>
      </w:r>
      <w:r w:rsidR="00245A23" w:rsidRPr="00245A23">
        <w:rPr>
          <w:rFonts w:cstheme="minorHAnsi"/>
          <w:b/>
          <w:bCs/>
          <w:sz w:val="20"/>
          <w:szCs w:val="20"/>
          <w:u w:val="single"/>
        </w:rPr>
        <w:t xml:space="preserve"> 11</w:t>
      </w:r>
      <w:r w:rsidRPr="00245A23">
        <w:rPr>
          <w:rFonts w:cstheme="minorHAnsi"/>
          <w:b/>
          <w:bCs/>
          <w:sz w:val="20"/>
          <w:szCs w:val="20"/>
          <w:u w:val="single"/>
        </w:rPr>
        <w:t>h00</w:t>
      </w:r>
      <w:r w:rsidRPr="00245A23">
        <w:rPr>
          <w:rFonts w:cstheme="minorHAnsi"/>
          <w:b/>
          <w:bCs/>
          <w:color w:val="FF0000"/>
          <w:sz w:val="20"/>
          <w:szCs w:val="20"/>
        </w:rPr>
        <w:tab/>
        <w:t xml:space="preserve"> Les Marcheurs de l’Evangile</w:t>
      </w:r>
      <w:r w:rsidR="004529D7" w:rsidRPr="00245A23">
        <w:rPr>
          <w:rFonts w:cstheme="minorHAnsi"/>
          <w:b/>
          <w:bCs/>
          <w:color w:val="FF0000"/>
          <w:sz w:val="20"/>
          <w:szCs w:val="20"/>
        </w:rPr>
        <w:tab/>
      </w:r>
    </w:p>
    <w:p w14:paraId="3869470A" w14:textId="30E80356" w:rsidR="009C6452" w:rsidRPr="00245A23" w:rsidRDefault="004529D7" w:rsidP="0045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245A23">
        <w:rPr>
          <w:rFonts w:cstheme="minorHAnsi"/>
          <w:b/>
          <w:bCs/>
          <w:color w:val="FF0000"/>
          <w:sz w:val="20"/>
          <w:szCs w:val="20"/>
        </w:rPr>
        <w:t>(Vérifier</w:t>
      </w:r>
      <w:r w:rsidR="006C04DB" w:rsidRPr="00245A23">
        <w:rPr>
          <w:rFonts w:cstheme="minorHAnsi"/>
          <w:b/>
          <w:bCs/>
          <w:color w:val="FF0000"/>
          <w:sz w:val="20"/>
          <w:szCs w:val="20"/>
        </w:rPr>
        <w:t xml:space="preserve"> auprès de Claude si la marche est </w:t>
      </w:r>
      <w:r w:rsidRPr="00245A23">
        <w:rPr>
          <w:rFonts w:cstheme="minorHAnsi"/>
          <w:b/>
          <w:bCs/>
          <w:color w:val="FF0000"/>
          <w:sz w:val="20"/>
          <w:szCs w:val="20"/>
        </w:rPr>
        <w:t>maintenue,</w:t>
      </w:r>
      <w:r w:rsidR="006C04DB" w:rsidRPr="00245A23">
        <w:rPr>
          <w:rFonts w:cstheme="minorHAnsi"/>
          <w:b/>
          <w:bCs/>
          <w:color w:val="FF0000"/>
          <w:sz w:val="20"/>
          <w:szCs w:val="20"/>
        </w:rPr>
        <w:t xml:space="preserve"> en fonction du temps)</w:t>
      </w:r>
    </w:p>
    <w:p w14:paraId="39D72094" w14:textId="77777777" w:rsidR="009C6452" w:rsidRPr="00245A23" w:rsidRDefault="009C6452" w:rsidP="0045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ind w:firstLine="708"/>
        <w:rPr>
          <w:rFonts w:cstheme="minorHAnsi"/>
          <w:b/>
          <w:bCs/>
          <w:kern w:val="0"/>
          <w:sz w:val="20"/>
          <w:szCs w:val="20"/>
          <w14:ligatures w14:val="none"/>
        </w:rPr>
      </w:pPr>
      <w:r w:rsidRPr="00245A23">
        <w:rPr>
          <w:rFonts w:cstheme="minorHAnsi"/>
          <w:b/>
          <w:bCs/>
          <w:kern w:val="0"/>
          <w:sz w:val="20"/>
          <w:szCs w:val="20"/>
          <w14:ligatures w14:val="none"/>
        </w:rPr>
        <w:t xml:space="preserve">Marche accessible à tous, un parcours avec une méditation sur l’évangile du jour. Vers 13h00 pique-nique tiré du sac.  </w:t>
      </w:r>
    </w:p>
    <w:p w14:paraId="4B64EBCF" w14:textId="77777777" w:rsidR="00F703DC" w:rsidRPr="00245A23" w:rsidRDefault="009C6452" w:rsidP="009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ind w:firstLine="708"/>
        <w:rPr>
          <w:rFonts w:cstheme="minorHAnsi"/>
          <w:kern w:val="0"/>
          <w:sz w:val="20"/>
          <w:szCs w:val="20"/>
          <w14:ligatures w14:val="none"/>
        </w:rPr>
      </w:pPr>
      <w:r w:rsidRPr="00245A23">
        <w:rPr>
          <w:rFonts w:cstheme="minorHAnsi"/>
          <w:kern w:val="0"/>
          <w:sz w:val="20"/>
          <w:szCs w:val="20"/>
          <w14:ligatures w14:val="none"/>
        </w:rPr>
        <w:t xml:space="preserve">Venez dans la joie et la paix du cœur pour rendre grâce à la beauté de la nature. </w:t>
      </w:r>
    </w:p>
    <w:p w14:paraId="0D098E5B" w14:textId="168A1C1B" w:rsidR="009C6452" w:rsidRPr="00245A23" w:rsidRDefault="009C6452" w:rsidP="009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ind w:firstLine="708"/>
        <w:rPr>
          <w:rFonts w:cstheme="minorHAnsi"/>
          <w:kern w:val="0"/>
          <w:sz w:val="20"/>
          <w:szCs w:val="20"/>
          <w14:ligatures w14:val="none"/>
        </w:rPr>
      </w:pPr>
      <w:r w:rsidRPr="00245A23">
        <w:rPr>
          <w:rFonts w:cstheme="minorHAnsi"/>
          <w:kern w:val="0"/>
          <w:sz w:val="20"/>
          <w:szCs w:val="20"/>
          <w14:ligatures w14:val="none"/>
        </w:rPr>
        <w:t>Ce sera beaucoup de bonheur, de partager ces moments de foi et de vie.</w:t>
      </w:r>
    </w:p>
    <w:p w14:paraId="42A70290" w14:textId="0591E825" w:rsidR="009C6452" w:rsidRPr="00245A23" w:rsidRDefault="009C6452" w:rsidP="009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ind w:firstLine="708"/>
        <w:rPr>
          <w:rFonts w:cstheme="minorHAnsi"/>
          <w:i/>
          <w:iCs/>
          <w:sz w:val="20"/>
          <w:szCs w:val="20"/>
        </w:rPr>
      </w:pPr>
      <w:r w:rsidRPr="00245A23">
        <w:rPr>
          <w:rFonts w:cstheme="minorHAnsi"/>
          <w:i/>
          <w:iCs/>
          <w:color w:val="FF0000"/>
          <w:sz w:val="20"/>
          <w:szCs w:val="20"/>
        </w:rPr>
        <w:t xml:space="preserve">                                            </w:t>
      </w:r>
      <w:r w:rsidRPr="00245A23">
        <w:rPr>
          <w:rFonts w:cstheme="minorHAnsi"/>
          <w:i/>
          <w:iCs/>
          <w:sz w:val="20"/>
          <w:szCs w:val="20"/>
        </w:rPr>
        <w:t>Départ station bus musée</w:t>
      </w:r>
      <w:r w:rsidRPr="00245A23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 d'art contemporain (Tête d’Or Lyon 6</w:t>
      </w:r>
      <w:r w:rsidRPr="00245A23">
        <w:rPr>
          <w:rFonts w:cstheme="minorHAnsi"/>
          <w:i/>
          <w:iCs/>
          <w:color w:val="222222"/>
          <w:sz w:val="20"/>
          <w:szCs w:val="20"/>
          <w:shd w:val="clear" w:color="auto" w:fill="FFFFFF"/>
          <w:vertAlign w:val="superscript"/>
        </w:rPr>
        <w:t>ème</w:t>
      </w:r>
      <w:r w:rsidRPr="00245A23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) 11h00</w:t>
      </w:r>
    </w:p>
    <w:p w14:paraId="1C1A2F6C" w14:textId="461D1344" w:rsidR="009C6452" w:rsidRPr="00245A23" w:rsidRDefault="009C6452" w:rsidP="009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 xml:space="preserve">                                Contacts : Claude Guigues : </w:t>
      </w:r>
      <w:hyperlink r:id="rId10" w:history="1">
        <w:r w:rsidRPr="00245A23">
          <w:rPr>
            <w:rFonts w:cstheme="minorHAnsi"/>
            <w:color w:val="0563C1" w:themeColor="hyperlink"/>
            <w:sz w:val="20"/>
            <w:szCs w:val="20"/>
            <w:u w:val="single"/>
          </w:rPr>
          <w:t>fguigues@gmail.com</w:t>
        </w:r>
      </w:hyperlink>
      <w:r w:rsidRPr="00245A23">
        <w:rPr>
          <w:rFonts w:cstheme="minorHAnsi"/>
          <w:sz w:val="20"/>
          <w:szCs w:val="20"/>
        </w:rPr>
        <w:t xml:space="preserve">    </w:t>
      </w:r>
      <w:r w:rsidR="006C04DB" w:rsidRPr="00245A23">
        <w:rPr>
          <w:rFonts w:cstheme="minorHAnsi"/>
          <w:sz w:val="20"/>
          <w:szCs w:val="20"/>
        </w:rPr>
        <w:t>06 43 20 45 46</w:t>
      </w:r>
    </w:p>
    <w:p w14:paraId="5D5665C9" w14:textId="77777777" w:rsidR="00674B74" w:rsidRDefault="00674B74" w:rsidP="00245A23">
      <w:pPr>
        <w:spacing w:after="0" w:line="254" w:lineRule="auto"/>
        <w:rPr>
          <w:rFonts w:cstheme="minorHAnsi"/>
          <w:b/>
          <w:bCs/>
          <w:color w:val="00AA48"/>
          <w:sz w:val="20"/>
          <w:szCs w:val="20"/>
          <w:u w:val="single"/>
        </w:rPr>
      </w:pPr>
    </w:p>
    <w:p w14:paraId="3748F484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</w:pPr>
      <w:bookmarkStart w:id="5" w:name="_Hlk165271343"/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 xml:space="preserve">Samedi 22 juin 2024 9h30 </w:t>
      </w: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>Chapitre</w:t>
      </w:r>
      <w:r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 xml:space="preserve"> </w:t>
      </w:r>
      <w:r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>diocésain Rhône Lyon Roanne</w:t>
      </w:r>
    </w:p>
    <w:p w14:paraId="04D9451F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ind w:firstLine="708"/>
        <w:rPr>
          <w:rFonts w:cstheme="minorHAnsi"/>
          <w:sz w:val="20"/>
          <w:szCs w:val="20"/>
        </w:rPr>
      </w:pP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C</w:t>
      </w:r>
      <w:r w:rsidRPr="00245A23">
        <w:rPr>
          <w:rFonts w:cstheme="minorHAnsi"/>
          <w:sz w:val="20"/>
          <w:szCs w:val="20"/>
        </w:rPr>
        <w:t>hez les frères capucins 153 bd Pinel 69500 Bron</w:t>
      </w:r>
    </w:p>
    <w:bookmarkEnd w:id="5"/>
    <w:p w14:paraId="281701EA" w14:textId="77777777" w:rsidR="00674B74" w:rsidRPr="00245A23" w:rsidRDefault="00674B74" w:rsidP="00245A23">
      <w:pPr>
        <w:spacing w:after="0" w:line="254" w:lineRule="auto"/>
        <w:rPr>
          <w:rFonts w:cstheme="minorHAnsi"/>
          <w:b/>
          <w:bCs/>
          <w:color w:val="00AA48"/>
          <w:sz w:val="20"/>
          <w:szCs w:val="20"/>
          <w:u w:val="single"/>
        </w:rPr>
      </w:pPr>
    </w:p>
    <w:p w14:paraId="2FC20FCB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</w:pPr>
      <w:bookmarkStart w:id="6" w:name="_Hlk165271583"/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 xml:space="preserve">Dimanche 30 juin </w:t>
      </w: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ab/>
      </w:r>
      <w:r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>E</w:t>
      </w:r>
      <w:r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 xml:space="preserve">ngagements OFS de nos frères et sœurs de la fraternité Saint Bonaventure </w:t>
      </w:r>
    </w:p>
    <w:p w14:paraId="42E4A8ED" w14:textId="77777777" w:rsidR="00674B74" w:rsidRPr="00245A23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A la basilique St Bonaventure,</w:t>
      </w:r>
      <w:r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 engagement à 9h00 et </w:t>
      </w: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messe à </w:t>
      </w:r>
      <w:r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10 </w:t>
      </w: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h </w:t>
      </w:r>
      <w:r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présidée </w:t>
      </w: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par le cardinal François Bustillo, évêque d’Ajaccio : </w:t>
      </w:r>
    </w:p>
    <w:p w14:paraId="54452C08" w14:textId="033477FE" w:rsidR="00674B74" w:rsidRPr="00674B74" w:rsidRDefault="00674B74" w:rsidP="0067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V</w:t>
      </w: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ous êtes tous convié</w:t>
      </w:r>
      <w:r w:rsidR="007500B0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s</w:t>
      </w: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 à cette célébration</w:t>
      </w:r>
      <w:r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 qui commémore les 800 ans de la mort de Saint Bonaventure </w:t>
      </w:r>
      <w:r w:rsidR="005776EE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(ci</w:t>
      </w:r>
      <w:r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-joint flyer</w:t>
      </w:r>
      <w:bookmarkEnd w:id="6"/>
      <w:r w:rsidR="005776EE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)</w:t>
      </w:r>
    </w:p>
    <w:p w14:paraId="79751298" w14:textId="06144FC7" w:rsidR="003B15AF" w:rsidRPr="00E02B58" w:rsidRDefault="007B4DEC" w:rsidP="00674B74">
      <w:pPr>
        <w:spacing w:after="0" w:line="254" w:lineRule="auto"/>
        <w:rPr>
          <w:rFonts w:cstheme="minorHAnsi"/>
          <w:b/>
          <w:bCs/>
          <w:color w:val="00AA48"/>
          <w:sz w:val="28"/>
          <w:szCs w:val="28"/>
          <w:u w:val="single"/>
        </w:rPr>
      </w:pPr>
      <w:r w:rsidRPr="00E02B58">
        <w:rPr>
          <w:rFonts w:cstheme="minorHAnsi"/>
          <w:b/>
          <w:bCs/>
          <w:color w:val="00AA48"/>
          <w:sz w:val="28"/>
          <w:szCs w:val="28"/>
          <w:u w:val="single"/>
        </w:rPr>
        <w:lastRenderedPageBreak/>
        <w:t>Parcours découverte de la spiritualité franciscaine</w:t>
      </w:r>
    </w:p>
    <w:p w14:paraId="7E7EE33A" w14:textId="77777777" w:rsidR="007B4DEC" w:rsidRPr="00245A23" w:rsidRDefault="007B4DEC" w:rsidP="007B4DEC">
      <w:pPr>
        <w:spacing w:after="0" w:line="254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44972831" w14:textId="558B31DB" w:rsidR="00F24312" w:rsidRPr="00245A23" w:rsidRDefault="003B15AF" w:rsidP="00F6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color w:val="FF0000"/>
          <w:sz w:val="20"/>
          <w:szCs w:val="20"/>
        </w:rPr>
      </w:pPr>
      <w:r w:rsidRPr="00245A23">
        <w:rPr>
          <w:rFonts w:cstheme="minorHAnsi"/>
          <w:b/>
          <w:bCs/>
          <w:color w:val="FF0000"/>
          <w:sz w:val="20"/>
          <w:szCs w:val="20"/>
        </w:rPr>
        <w:t>Parcours découverte de la spiritualité Franciscaine</w:t>
      </w:r>
      <w:r w:rsidR="005307F1" w:rsidRPr="00245A23">
        <w:rPr>
          <w:rFonts w:cstheme="minorHAnsi"/>
          <w:b/>
          <w:bCs/>
          <w:color w:val="FF0000"/>
          <w:sz w:val="20"/>
          <w:szCs w:val="20"/>
        </w:rPr>
        <w:t xml:space="preserve"> Lyon</w:t>
      </w:r>
    </w:p>
    <w:p w14:paraId="3FD4F0FE" w14:textId="0E133371" w:rsidR="00510B39" w:rsidRPr="00245A23" w:rsidRDefault="00510B39" w:rsidP="0051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 xml:space="preserve">Samedi 15 juin 10h00 17h00 </w:t>
      </w:r>
      <w:r w:rsidRPr="00245A23">
        <w:rPr>
          <w:rFonts w:cstheme="minorHAnsi"/>
          <w:sz w:val="20"/>
          <w:szCs w:val="20"/>
        </w:rPr>
        <w:t>La louange universel</w:t>
      </w:r>
      <w:r w:rsidR="007500B0">
        <w:rPr>
          <w:rFonts w:cstheme="minorHAnsi"/>
          <w:sz w:val="20"/>
          <w:szCs w:val="20"/>
        </w:rPr>
        <w:t>le</w:t>
      </w:r>
    </w:p>
    <w:p w14:paraId="3911FB9E" w14:textId="4388F055" w:rsidR="00F24312" w:rsidRPr="00245A23" w:rsidRDefault="00510B39" w:rsidP="00F0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Lieu des rencontres : chez les frères capucins 153 bd Pinel 69500 Bron</w:t>
      </w:r>
    </w:p>
    <w:p w14:paraId="0DE0CD4B" w14:textId="6CA142A2" w:rsidR="006C04DB" w:rsidRPr="00245A23" w:rsidRDefault="003B15AF" w:rsidP="00F24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>Contact sur Lyon : C</w:t>
      </w:r>
      <w:r w:rsidR="003A6D14" w:rsidRPr="00245A23">
        <w:rPr>
          <w:rFonts w:cstheme="minorHAnsi"/>
          <w:sz w:val="20"/>
          <w:szCs w:val="20"/>
        </w:rPr>
        <w:t xml:space="preserve">laire Savy </w:t>
      </w:r>
      <w:r w:rsidR="003A6D14" w:rsidRPr="00245A23">
        <w:rPr>
          <w:rFonts w:cstheme="minorHAnsi"/>
          <w:sz w:val="20"/>
          <w:szCs w:val="20"/>
        </w:rPr>
        <w:tab/>
      </w:r>
      <w:hyperlink r:id="rId11" w:history="1">
        <w:r w:rsidR="003A6D14" w:rsidRPr="00245A23">
          <w:rPr>
            <w:rStyle w:val="Lienhypertexte"/>
            <w:rFonts w:cstheme="minorHAnsi"/>
            <w:sz w:val="20"/>
            <w:szCs w:val="20"/>
          </w:rPr>
          <w:t>claire.savy00@gmail.com</w:t>
        </w:r>
      </w:hyperlink>
      <w:r w:rsidR="003A6D14" w:rsidRPr="00245A23">
        <w:rPr>
          <w:rFonts w:cstheme="minorHAnsi"/>
          <w:sz w:val="20"/>
          <w:szCs w:val="20"/>
        </w:rPr>
        <w:tab/>
        <w:t>06-78-49-01-19</w:t>
      </w:r>
      <w:r w:rsidR="006C04DB" w:rsidRPr="00245A23">
        <w:rPr>
          <w:rFonts w:cstheme="minorHAnsi"/>
          <w:sz w:val="20"/>
          <w:szCs w:val="20"/>
        </w:rPr>
        <w:t xml:space="preserve"> </w:t>
      </w:r>
    </w:p>
    <w:p w14:paraId="6C4A8C78" w14:textId="77777777" w:rsidR="003B15AF" w:rsidRPr="00245A23" w:rsidRDefault="003B15AF" w:rsidP="00494211">
      <w:pPr>
        <w:spacing w:after="0" w:line="256" w:lineRule="auto"/>
        <w:contextualSpacing/>
        <w:jc w:val="both"/>
        <w:rPr>
          <w:rFonts w:cstheme="minorHAnsi"/>
          <w:sz w:val="20"/>
          <w:szCs w:val="20"/>
        </w:rPr>
      </w:pPr>
    </w:p>
    <w:p w14:paraId="792DEAF9" w14:textId="58049518" w:rsidR="00F24312" w:rsidRPr="00245A23" w:rsidRDefault="00A0191D" w:rsidP="00A0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245A23">
        <w:rPr>
          <w:rFonts w:cstheme="minorHAnsi"/>
          <w:b/>
          <w:bCs/>
          <w:color w:val="FF0000"/>
          <w:sz w:val="20"/>
          <w:szCs w:val="20"/>
        </w:rPr>
        <w:t xml:space="preserve">Parcours découverte </w:t>
      </w:r>
      <w:r w:rsidR="005307F1" w:rsidRPr="00245A23">
        <w:rPr>
          <w:rFonts w:cstheme="minorHAnsi"/>
          <w:b/>
          <w:bCs/>
          <w:color w:val="FF0000"/>
          <w:sz w:val="20"/>
          <w:szCs w:val="20"/>
        </w:rPr>
        <w:t xml:space="preserve">de la spiritualité franciscaine </w:t>
      </w:r>
      <w:r w:rsidRPr="00245A23">
        <w:rPr>
          <w:rFonts w:cstheme="minorHAnsi"/>
          <w:b/>
          <w:bCs/>
          <w:color w:val="FF0000"/>
          <w:sz w:val="20"/>
          <w:szCs w:val="20"/>
        </w:rPr>
        <w:t>Roanne</w:t>
      </w:r>
    </w:p>
    <w:p w14:paraId="63FB14D3" w14:textId="32390CC3" w:rsidR="009C6452" w:rsidRPr="00245A23" w:rsidRDefault="009C6452" w:rsidP="00A0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 xml:space="preserve">Samedi 15 juin 10h00 17h00 </w:t>
      </w:r>
      <w:r w:rsidRPr="00245A23">
        <w:rPr>
          <w:rFonts w:cstheme="minorHAnsi"/>
          <w:sz w:val="20"/>
          <w:szCs w:val="20"/>
        </w:rPr>
        <w:t xml:space="preserve">Bilan du </w:t>
      </w:r>
      <w:r w:rsidR="005307F1" w:rsidRPr="00245A23">
        <w:rPr>
          <w:rFonts w:cstheme="minorHAnsi"/>
          <w:sz w:val="20"/>
          <w:szCs w:val="20"/>
        </w:rPr>
        <w:t>parcours.</w:t>
      </w:r>
      <w:r w:rsidRPr="00245A23">
        <w:rPr>
          <w:rFonts w:cstheme="minorHAnsi"/>
          <w:sz w:val="20"/>
          <w:szCs w:val="20"/>
        </w:rPr>
        <w:t xml:space="preserve"> Relire l’ensemble de la spiritualité franciscaine et comment elle nous touche </w:t>
      </w:r>
      <w:r w:rsidR="00414FA4" w:rsidRPr="00245A23">
        <w:rPr>
          <w:rFonts w:cstheme="minorHAnsi"/>
          <w:sz w:val="20"/>
          <w:szCs w:val="20"/>
        </w:rPr>
        <w:t>personnellement</w:t>
      </w:r>
      <w:r w:rsidRPr="00245A23">
        <w:rPr>
          <w:rFonts w:cstheme="minorHAnsi"/>
          <w:sz w:val="20"/>
          <w:szCs w:val="20"/>
        </w:rPr>
        <w:t xml:space="preserve"> aujourd’hui</w:t>
      </w:r>
    </w:p>
    <w:p w14:paraId="115EBA49" w14:textId="7778C9C9" w:rsidR="00F24312" w:rsidRPr="00245A23" w:rsidRDefault="005307F1" w:rsidP="00F0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Lieu</w:t>
      </w:r>
      <w:r w:rsidR="009C6452" w:rsidRPr="00245A23">
        <w:rPr>
          <w:rFonts w:cstheme="minorHAnsi"/>
          <w:b/>
          <w:bCs/>
          <w:sz w:val="20"/>
          <w:szCs w:val="20"/>
        </w:rPr>
        <w:t xml:space="preserve"> des rencontres : centre Notre Dame 65 avenue de Lyon 43300 Roanne</w:t>
      </w:r>
    </w:p>
    <w:p w14:paraId="7D06D529" w14:textId="349D5BB6" w:rsidR="007B4DEC" w:rsidRDefault="005307F1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 xml:space="preserve">Contact Roanne :  Alain Christiaens     </w:t>
      </w:r>
      <w:hyperlink r:id="rId12" w:history="1">
        <w:r w:rsidRPr="00245A23">
          <w:rPr>
            <w:rStyle w:val="Lienhypertexte"/>
            <w:rFonts w:cstheme="minorHAnsi"/>
            <w:sz w:val="20"/>
            <w:szCs w:val="20"/>
          </w:rPr>
          <w:t>alain.christiaens@cegetel.net</w:t>
        </w:r>
      </w:hyperlink>
      <w:r w:rsidRPr="00245A23">
        <w:rPr>
          <w:rFonts w:cstheme="minorHAnsi"/>
          <w:sz w:val="20"/>
          <w:szCs w:val="20"/>
        </w:rPr>
        <w:t xml:space="preserve"> 07-87-77-38-6</w:t>
      </w:r>
    </w:p>
    <w:p w14:paraId="4E1A3EAD" w14:textId="77777777" w:rsidR="00245A23" w:rsidRPr="00245A23" w:rsidRDefault="00245A23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sz w:val="20"/>
          <w:szCs w:val="20"/>
        </w:rPr>
      </w:pPr>
    </w:p>
    <w:p w14:paraId="53CB17E9" w14:textId="77777777" w:rsidR="007B4DEC" w:rsidRPr="00E02B58" w:rsidRDefault="007B4DEC" w:rsidP="00310FAE">
      <w:pPr>
        <w:spacing w:after="0" w:line="240" w:lineRule="auto"/>
        <w:jc w:val="center"/>
        <w:rPr>
          <w:rFonts w:eastAsia="Times New Roman" w:cstheme="minorHAnsi"/>
          <w:b/>
          <w:bCs/>
          <w:color w:val="00AA48"/>
          <w:kern w:val="0"/>
          <w:sz w:val="16"/>
          <w:szCs w:val="16"/>
          <w:lang w:eastAsia="fr-FR"/>
          <w14:ligatures w14:val="none"/>
        </w:rPr>
      </w:pPr>
    </w:p>
    <w:p w14:paraId="352443B3" w14:textId="27EB6D3F" w:rsidR="00F20C81" w:rsidRPr="00E02B58" w:rsidRDefault="0045241A" w:rsidP="0045241A">
      <w:pPr>
        <w:spacing w:after="0" w:line="240" w:lineRule="auto"/>
        <w:jc w:val="center"/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</w:pPr>
      <w:r w:rsidRPr="00E02B58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t>A noter sur vos agendas</w:t>
      </w:r>
    </w:p>
    <w:p w14:paraId="71EFFC2D" w14:textId="77777777" w:rsidR="00245A23" w:rsidRPr="00245A23" w:rsidRDefault="00245A23" w:rsidP="00245A23">
      <w:pPr>
        <w:spacing w:after="0" w:line="240" w:lineRule="auto"/>
        <w:rPr>
          <w:rFonts w:eastAsia="Times New Roman" w:cstheme="minorHAnsi"/>
          <w:b/>
          <w:bCs/>
          <w:color w:val="00AA48"/>
          <w:kern w:val="0"/>
          <w:sz w:val="20"/>
          <w:szCs w:val="20"/>
          <w:lang w:eastAsia="fr-FR"/>
          <w14:ligatures w14:val="none"/>
        </w:rPr>
      </w:pPr>
    </w:p>
    <w:p w14:paraId="6604EC3A" w14:textId="77777777" w:rsidR="0045241A" w:rsidRPr="00245A23" w:rsidRDefault="0045241A" w:rsidP="00F20C81">
      <w:pPr>
        <w:spacing w:after="0" w:line="240" w:lineRule="auto"/>
        <w:rPr>
          <w:rFonts w:eastAsia="Times New Roman" w:cstheme="minorHAnsi"/>
          <w:b/>
          <w:bCs/>
          <w:color w:val="00AA48"/>
          <w:kern w:val="0"/>
          <w:sz w:val="20"/>
          <w:szCs w:val="20"/>
          <w:lang w:eastAsia="fr-FR"/>
          <w14:ligatures w14:val="none"/>
        </w:rPr>
      </w:pPr>
      <w:bookmarkStart w:id="7" w:name="_Hlk165271479"/>
    </w:p>
    <w:p w14:paraId="1162ABBB" w14:textId="5A1D8038" w:rsidR="0045241A" w:rsidRPr="00245A23" w:rsidRDefault="0045241A" w:rsidP="0045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>Dimanche 8 septembre 2024 10h00</w:t>
      </w:r>
      <w:r w:rsidR="00635578"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 </w:t>
      </w: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>C</w:t>
      </w:r>
      <w:r w:rsidR="00635578"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 xml:space="preserve">hapitre électif </w:t>
      </w:r>
      <w:r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>de la région Rhône alpes</w:t>
      </w:r>
      <w:r w:rsidRPr="00245A23">
        <w:rPr>
          <w:rFonts w:eastAsia="Times New Roman" w:cstheme="minorHAnsi"/>
          <w:color w:val="ED0000"/>
          <w:kern w:val="0"/>
          <w:sz w:val="20"/>
          <w:szCs w:val="20"/>
          <w:lang w:eastAsia="fr-FR"/>
          <w14:ligatures w14:val="none"/>
        </w:rPr>
        <w:t xml:space="preserve"> </w:t>
      </w:r>
    </w:p>
    <w:p w14:paraId="0B40D85B" w14:textId="77777777" w:rsidR="0045241A" w:rsidRPr="00245A23" w:rsidRDefault="0045241A" w:rsidP="0045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Chez nos sœurs clarisses de </w:t>
      </w:r>
      <w:r w:rsidR="00635578"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Voreppe</w:t>
      </w:r>
    </w:p>
    <w:p w14:paraId="19D45061" w14:textId="6C1C5636" w:rsidR="00F20C81" w:rsidRPr="00245A23" w:rsidRDefault="00635578" w:rsidP="006B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Il concerne tous les ministres de fraternités ou un délégué et tous les membres des conseils diocésains et régional.</w:t>
      </w:r>
    </w:p>
    <w:p w14:paraId="2AFBDE5E" w14:textId="77777777" w:rsidR="0045241A" w:rsidRDefault="0045241A" w:rsidP="00F20C81">
      <w:pPr>
        <w:spacing w:after="0" w:line="240" w:lineRule="auto"/>
        <w:rPr>
          <w:rFonts w:eastAsia="Times New Roman" w:cstheme="minorHAnsi"/>
          <w:b/>
          <w:bCs/>
          <w:color w:val="00AA48"/>
          <w:kern w:val="0"/>
          <w:sz w:val="20"/>
          <w:szCs w:val="20"/>
          <w:lang w:eastAsia="fr-FR"/>
          <w14:ligatures w14:val="none"/>
        </w:rPr>
      </w:pPr>
    </w:p>
    <w:p w14:paraId="7A79B7FF" w14:textId="270F955B" w:rsidR="00310FAE" w:rsidRPr="00245A23" w:rsidRDefault="00310FAE" w:rsidP="0031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 xml:space="preserve">Samedi </w:t>
      </w:r>
      <w:r w:rsidR="0077643D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 xml:space="preserve">19 octobre </w:t>
      </w: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 xml:space="preserve">2024 </w:t>
      </w: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>Chapitre électif diocésain Rhône Lyon Roanne</w:t>
      </w:r>
    </w:p>
    <w:p w14:paraId="2A94ADDF" w14:textId="7DBD76B4" w:rsidR="00310FAE" w:rsidRPr="00245A23" w:rsidRDefault="0077643D" w:rsidP="0031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Information du lieu et </w:t>
      </w:r>
      <w:r w:rsidR="005776EE">
        <w:rPr>
          <w:rFonts w:cstheme="minorHAnsi"/>
          <w:sz w:val="20"/>
          <w:szCs w:val="20"/>
        </w:rPr>
        <w:t>horaire prochainement</w:t>
      </w:r>
      <w:r>
        <w:rPr>
          <w:rFonts w:cstheme="minorHAnsi"/>
          <w:sz w:val="20"/>
          <w:szCs w:val="20"/>
        </w:rPr>
        <w:t xml:space="preserve"> </w:t>
      </w:r>
    </w:p>
    <w:p w14:paraId="327384B1" w14:textId="77777777" w:rsidR="00310FAE" w:rsidRPr="00245A23" w:rsidRDefault="00310FAE" w:rsidP="00F20C81">
      <w:pPr>
        <w:spacing w:after="0" w:line="240" w:lineRule="auto"/>
        <w:rPr>
          <w:rFonts w:eastAsia="Times New Roman" w:cstheme="minorHAnsi"/>
          <w:b/>
          <w:bCs/>
          <w:color w:val="00AA48"/>
          <w:kern w:val="0"/>
          <w:sz w:val="20"/>
          <w:szCs w:val="20"/>
          <w:lang w:eastAsia="fr-FR"/>
          <w14:ligatures w14:val="none"/>
        </w:rPr>
      </w:pPr>
    </w:p>
    <w:bookmarkEnd w:id="7"/>
    <w:p w14:paraId="32BBDECC" w14:textId="0B8EE454" w:rsidR="00F514C7" w:rsidRDefault="00DB14DA" w:rsidP="00F514C7">
      <w:pPr>
        <w:spacing w:after="0" w:line="240" w:lineRule="auto"/>
        <w:jc w:val="center"/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</w:pPr>
      <w:r w:rsidRPr="00E02B58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t>Propositions de séjours</w:t>
      </w:r>
      <w:r w:rsidR="00634AC5" w:rsidRPr="00E02B58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t>, spectacles</w:t>
      </w:r>
      <w:r w:rsidR="00F514C7" w:rsidRPr="00E02B58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t>,</w:t>
      </w:r>
      <w:r w:rsidRPr="00E02B58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t xml:space="preserve"> pèlerinages</w:t>
      </w:r>
      <w:r w:rsidR="00064F4A" w:rsidRPr="00E02B58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t xml:space="preserve"> </w:t>
      </w:r>
    </w:p>
    <w:p w14:paraId="79749AB2" w14:textId="77777777" w:rsidR="005776EE" w:rsidRDefault="005776EE" w:rsidP="00F514C7">
      <w:pPr>
        <w:spacing w:after="0" w:line="240" w:lineRule="auto"/>
        <w:jc w:val="center"/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</w:pPr>
    </w:p>
    <w:p w14:paraId="5BD5DACE" w14:textId="304D2CE2" w:rsidR="005776EE" w:rsidRPr="005776EE" w:rsidRDefault="005776EE" w:rsidP="0057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1</w:t>
      </w:r>
      <w:r w:rsidRPr="005776EE">
        <w:rPr>
          <w:b/>
          <w:sz w:val="20"/>
          <w:szCs w:val="20"/>
          <w:vertAlign w:val="superscript"/>
        </w:rPr>
        <w:t>er</w:t>
      </w:r>
      <w:r>
        <w:rPr>
          <w:b/>
          <w:sz w:val="20"/>
          <w:szCs w:val="20"/>
        </w:rPr>
        <w:t xml:space="preserve"> Juillet au 1</w:t>
      </w:r>
      <w:r w:rsidRPr="005776EE">
        <w:rPr>
          <w:b/>
          <w:sz w:val="20"/>
          <w:szCs w:val="20"/>
          <w:vertAlign w:val="superscript"/>
        </w:rPr>
        <w:t>er</w:t>
      </w:r>
      <w:r>
        <w:rPr>
          <w:b/>
          <w:sz w:val="20"/>
          <w:szCs w:val="20"/>
        </w:rPr>
        <w:t xml:space="preserve"> septembre   </w:t>
      </w:r>
      <w:r w:rsidRPr="004B6A23">
        <w:rPr>
          <w:b/>
          <w:color w:val="FF0000"/>
          <w:sz w:val="20"/>
          <w:szCs w:val="20"/>
        </w:rPr>
        <w:t>Proposition de petite retraite au calme en Haute Loire</w:t>
      </w:r>
    </w:p>
    <w:p w14:paraId="1AA89B38" w14:textId="62721868" w:rsidR="005776EE" w:rsidRPr="005776EE" w:rsidRDefault="005776EE" w:rsidP="0057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Localisation :</w:t>
      </w:r>
      <w:r w:rsidRPr="005776EE">
        <w:rPr>
          <w:sz w:val="20"/>
          <w:szCs w:val="20"/>
        </w:rPr>
        <w:t xml:space="preserve"> moyenne montagne, Haute Loire, à 1h15 de Lyon, (86 km), dans un hameau (Capet), à 3 km d’un village (St Romain Lachalm). Accès en voiture seulement. Réservations par semaines ou 15 jours. </w:t>
      </w:r>
      <w:r>
        <w:rPr>
          <w:sz w:val="20"/>
          <w:szCs w:val="20"/>
        </w:rPr>
        <w:t xml:space="preserve"> (Ci-joint notice explicatives et contact)</w:t>
      </w:r>
    </w:p>
    <w:p w14:paraId="43521DD9" w14:textId="77777777" w:rsidR="007B4DEC" w:rsidRPr="00245A23" w:rsidRDefault="007B4DEC" w:rsidP="00136C05">
      <w:pPr>
        <w:spacing w:after="0" w:line="240" w:lineRule="auto"/>
        <w:textAlignment w:val="bottom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</w:p>
    <w:p w14:paraId="77A7E785" w14:textId="7AAC030C" w:rsidR="00822F55" w:rsidRPr="00245A23" w:rsidRDefault="00822F55" w:rsidP="0013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>Dimanche 21 au dimanche 28 juillet 2024</w:t>
      </w:r>
      <w:r w:rsidR="000B2052"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 xml:space="preserve"> </w:t>
      </w:r>
      <w:r w:rsidRPr="00245A23">
        <w:rPr>
          <w:rFonts w:eastAsia="Times New Roman" w:cstheme="minorHAnsi"/>
          <w:b/>
          <w:bCs/>
          <w:color w:val="FF0000"/>
          <w:kern w:val="0"/>
          <w:sz w:val="20"/>
          <w:szCs w:val="20"/>
          <w:lang w:eastAsia="fr-FR"/>
          <w14:ligatures w14:val="none"/>
        </w:rPr>
        <w:t xml:space="preserve">Beauté du Chant franciscain sous la conduite du chef de chœur : M. Hubert SIGRIST </w:t>
      </w:r>
    </w:p>
    <w:p w14:paraId="7F69C50F" w14:textId="77777777" w:rsidR="00822F55" w:rsidRPr="00245A23" w:rsidRDefault="00822F55" w:rsidP="0082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</w:p>
    <w:p w14:paraId="17B9D872" w14:textId="77777777" w:rsidR="00822F55" w:rsidRPr="00245A23" w:rsidRDefault="00822F55" w:rsidP="0082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Une invitation des sœurs de saint François d’Assise (Taluyers) à vivre une expérience spirituelle et fraternelle au cœur de cet été </w:t>
      </w:r>
    </w:p>
    <w:p w14:paraId="4FB15AF7" w14:textId="77777777" w:rsidR="00822F55" w:rsidRPr="00245A23" w:rsidRDefault="00822F55" w:rsidP="0082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Dans la belle Région de l'Aveyron, à la Maison des Sœurs de Saint François d'Assise 4 rue Peyrot 12000 RODEZ </w:t>
      </w:r>
    </w:p>
    <w:p w14:paraId="0ABCC5D8" w14:textId="730AD3DE" w:rsidR="00822F55" w:rsidRPr="00245A23" w:rsidRDefault="00822F55" w:rsidP="0082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Ouvert à tous qui aime chanter, encourager encore les voix d'hommes....</w:t>
      </w:r>
    </w:p>
    <w:p w14:paraId="06FEA69F" w14:textId="5F835E90" w:rsidR="00822F55" w:rsidRPr="00245A23" w:rsidRDefault="00822F55" w:rsidP="0082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ottom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Dernier délai d'inscription le 1er juin 2024</w:t>
      </w:r>
      <w:r w:rsidR="000B2052"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(rendez-vous sur le site région Rhône Alpes page d’accueil pour s’inscrire) </w:t>
      </w:r>
    </w:p>
    <w:p w14:paraId="580CE56E" w14:textId="77777777" w:rsidR="007B4DEC" w:rsidRPr="00245A23" w:rsidRDefault="007B4DEC" w:rsidP="00136C05">
      <w:pPr>
        <w:spacing w:after="0" w:line="240" w:lineRule="auto"/>
        <w:textAlignment w:val="bottom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</w:p>
    <w:p w14:paraId="7919629F" w14:textId="114B7D98" w:rsidR="001F0649" w:rsidRPr="00245A23" w:rsidRDefault="0050716B" w:rsidP="0013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ottom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 xml:space="preserve">Du 21 </w:t>
      </w:r>
      <w:r w:rsidR="001F0649"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>au 2</w:t>
      </w:r>
      <w:r w:rsidR="0043533E"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>8</w:t>
      </w:r>
      <w:r w:rsidR="001F0649"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 xml:space="preserve"> juillet 2024</w:t>
      </w: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color w:val="FF0000"/>
          <w:kern w:val="0"/>
          <w:sz w:val="20"/>
          <w:szCs w:val="20"/>
          <w:lang w:eastAsia="fr-FR"/>
          <w14:ligatures w14:val="none"/>
        </w:rPr>
        <w:t xml:space="preserve"> Séjour au Chalet Frère Soleil parc des Ecrins </w:t>
      </w:r>
    </w:p>
    <w:p w14:paraId="6196298B" w14:textId="49E055F8" w:rsidR="001F0649" w:rsidRPr="00BD7841" w:rsidRDefault="001F0649" w:rsidP="00BD7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ottom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  <w:r w:rsidRPr="00BD7841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>Semaine joyeuse simple et fraternelle en montagne</w:t>
      </w:r>
    </w:p>
    <w:p w14:paraId="437B0695" w14:textId="6CC5FE39" w:rsidR="00185EC9" w:rsidRPr="00245A23" w:rsidRDefault="001F0649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ottom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Inscription et réservation : Céline et Stéphane Darcy Burillon </w:t>
      </w:r>
      <w:hyperlink r:id="rId13" w:history="1">
        <w:r w:rsidRPr="00245A23">
          <w:rPr>
            <w:rStyle w:val="Lienhypertexte"/>
            <w:rFonts w:eastAsia="Times New Roman" w:cstheme="minorHAnsi"/>
            <w:kern w:val="0"/>
            <w:sz w:val="20"/>
            <w:szCs w:val="20"/>
            <w:lang w:eastAsia="fr-FR"/>
            <w14:ligatures w14:val="none"/>
          </w:rPr>
          <w:t>celine.burillon@yahoo.fr</w:t>
        </w:r>
      </w:hyperlink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 06-89-50-01-26</w:t>
      </w:r>
      <w:r w:rsidR="00185EC9"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 (ci-joint </w:t>
      </w:r>
      <w:r w:rsidR="00BD7841"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tract)</w:t>
      </w:r>
    </w:p>
    <w:p w14:paraId="3CC11147" w14:textId="77777777" w:rsidR="00064F4A" w:rsidRPr="00245A23" w:rsidRDefault="00064F4A" w:rsidP="00136C05">
      <w:pPr>
        <w:spacing w:after="0" w:line="240" w:lineRule="auto"/>
        <w:textAlignment w:val="bottom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</w:p>
    <w:p w14:paraId="0C866BAF" w14:textId="243F97DC" w:rsidR="00634AC5" w:rsidRPr="00245A23" w:rsidRDefault="00DB14DA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olor w:val="FF0000"/>
          <w:sz w:val="20"/>
          <w:szCs w:val="20"/>
        </w:rPr>
      </w:pPr>
      <w:r w:rsidRPr="00245A23">
        <w:rPr>
          <w:rFonts w:cstheme="minorHAnsi"/>
          <w:b/>
          <w:bCs/>
          <w:color w:val="FF0000"/>
          <w:sz w:val="20"/>
          <w:szCs w:val="20"/>
        </w:rPr>
        <w:t>Pèlerinage à Assise</w:t>
      </w:r>
      <w:r w:rsidR="0050716B" w:rsidRPr="00245A23">
        <w:rPr>
          <w:rFonts w:cstheme="minorHAnsi"/>
          <w:b/>
          <w:bCs/>
          <w:color w:val="FF0000"/>
          <w:sz w:val="20"/>
          <w:szCs w:val="20"/>
        </w:rPr>
        <w:t xml:space="preserve"> 2024</w:t>
      </w:r>
      <w:r w:rsidRPr="00245A23">
        <w:rPr>
          <w:rFonts w:cstheme="minorHAnsi"/>
          <w:b/>
          <w:bCs/>
          <w:color w:val="FF0000"/>
          <w:sz w:val="20"/>
          <w:szCs w:val="20"/>
        </w:rPr>
        <w:t xml:space="preserve"> </w:t>
      </w:r>
    </w:p>
    <w:p w14:paraId="368223E7" w14:textId="1C57126B" w:rsidR="00634AC5" w:rsidRPr="00245A23" w:rsidRDefault="00634AC5" w:rsidP="0063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245A23">
        <w:rPr>
          <w:rFonts w:cstheme="minorHAnsi"/>
          <w:b/>
          <w:bCs/>
          <w:sz w:val="20"/>
          <w:szCs w:val="20"/>
          <w:u w:val="single"/>
        </w:rPr>
        <w:t>« </w:t>
      </w:r>
      <w:r w:rsidR="00DB14DA" w:rsidRPr="00245A23">
        <w:rPr>
          <w:rFonts w:cstheme="minorHAnsi"/>
          <w:b/>
          <w:bCs/>
          <w:sz w:val="20"/>
          <w:szCs w:val="20"/>
          <w:u w:val="single"/>
        </w:rPr>
        <w:t>Il y a 800 ans, Saint François. De la Terre d'Ombrie à la pleine lumière</w:t>
      </w:r>
      <w:r w:rsidRPr="00245A23">
        <w:rPr>
          <w:rFonts w:cstheme="minorHAnsi"/>
          <w:b/>
          <w:bCs/>
          <w:sz w:val="20"/>
          <w:szCs w:val="20"/>
          <w:u w:val="single"/>
        </w:rPr>
        <w:t> » d</w:t>
      </w:r>
      <w:r w:rsidR="00DB14DA" w:rsidRPr="00245A23">
        <w:rPr>
          <w:rFonts w:cstheme="minorHAnsi"/>
          <w:b/>
          <w:bCs/>
          <w:sz w:val="20"/>
          <w:szCs w:val="20"/>
          <w:u w:val="single"/>
        </w:rPr>
        <w:t>u 23 au 28 septembre 2024</w:t>
      </w:r>
      <w:r w:rsidRPr="00245A23">
        <w:rPr>
          <w:rFonts w:cstheme="minorHAnsi"/>
          <w:b/>
          <w:bCs/>
          <w:sz w:val="20"/>
          <w:szCs w:val="20"/>
          <w:u w:val="single"/>
        </w:rPr>
        <w:t xml:space="preserve"> (995€)</w:t>
      </w:r>
    </w:p>
    <w:p w14:paraId="6B587EC9" w14:textId="77777777" w:rsidR="00634AC5" w:rsidRPr="00245A23" w:rsidRDefault="00DB14DA" w:rsidP="0063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 xml:space="preserve">Renseignements, demande d'inscription : site </w:t>
      </w:r>
      <w:hyperlink r:id="rId14" w:history="1">
        <w:r w:rsidRPr="00245A23">
          <w:rPr>
            <w:rStyle w:val="Lienhypertexte"/>
            <w:rFonts w:cstheme="minorHAnsi"/>
            <w:sz w:val="20"/>
            <w:szCs w:val="20"/>
          </w:rPr>
          <w:t>https://www.pelerinages-franciscains.com/</w:t>
        </w:r>
      </w:hyperlink>
    </w:p>
    <w:p w14:paraId="16C6CA9C" w14:textId="4E1EC41E" w:rsidR="007B4DEC" w:rsidRPr="00245A23" w:rsidRDefault="00DB14DA" w:rsidP="0013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 xml:space="preserve"> </w:t>
      </w:r>
      <w:r w:rsidR="00634AC5" w:rsidRPr="00245A23">
        <w:rPr>
          <w:rFonts w:cstheme="minorHAnsi"/>
          <w:sz w:val="20"/>
          <w:szCs w:val="20"/>
        </w:rPr>
        <w:t>Fr.</w:t>
      </w:r>
      <w:r w:rsidRPr="00245A23">
        <w:rPr>
          <w:rFonts w:cstheme="minorHAnsi"/>
          <w:sz w:val="20"/>
          <w:szCs w:val="20"/>
        </w:rPr>
        <w:t xml:space="preserve"> Dominique Joly – </w:t>
      </w:r>
      <w:hyperlink r:id="rId15" w:history="1">
        <w:r w:rsidRPr="00245A23">
          <w:rPr>
            <w:rStyle w:val="Lienhypertexte"/>
            <w:rFonts w:cstheme="minorHAnsi"/>
            <w:sz w:val="20"/>
            <w:szCs w:val="20"/>
          </w:rPr>
          <w:t>domjolyofm@gmail.com</w:t>
        </w:r>
      </w:hyperlink>
      <w:r w:rsidRPr="00245A23">
        <w:rPr>
          <w:rFonts w:cstheme="minorHAnsi"/>
          <w:sz w:val="20"/>
          <w:szCs w:val="20"/>
        </w:rPr>
        <w:t xml:space="preserve"> – 06 63 78 31 68</w:t>
      </w:r>
    </w:p>
    <w:p w14:paraId="2DF0DC82" w14:textId="77777777" w:rsidR="00064F4A" w:rsidRPr="00245A23" w:rsidRDefault="00064F4A" w:rsidP="00064F4A">
      <w:pPr>
        <w:spacing w:after="0" w:line="254" w:lineRule="auto"/>
        <w:rPr>
          <w:rFonts w:cstheme="minorHAnsi"/>
          <w:b/>
          <w:bCs/>
          <w:sz w:val="20"/>
          <w:szCs w:val="20"/>
          <w:u w:val="single"/>
        </w:rPr>
      </w:pPr>
    </w:p>
    <w:p w14:paraId="56756E3A" w14:textId="2B24CE58" w:rsidR="00DB14DA" w:rsidRPr="00245A23" w:rsidRDefault="00634AC5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color w:val="FF0000"/>
          <w:sz w:val="20"/>
          <w:szCs w:val="20"/>
        </w:rPr>
      </w:pPr>
      <w:r w:rsidRPr="00245A23">
        <w:rPr>
          <w:rFonts w:cstheme="minorHAnsi"/>
          <w:b/>
          <w:bCs/>
          <w:color w:val="FF0000"/>
          <w:sz w:val="20"/>
          <w:szCs w:val="20"/>
        </w:rPr>
        <w:t>CANTIQUE DES CREATURES (vers la conversion écologique franciscaine)</w:t>
      </w:r>
      <w:r w:rsidR="0050716B" w:rsidRPr="00245A23">
        <w:rPr>
          <w:rFonts w:cstheme="minorHAnsi"/>
          <w:b/>
          <w:bCs/>
          <w:color w:val="FF0000"/>
          <w:sz w:val="20"/>
          <w:szCs w:val="20"/>
        </w:rPr>
        <w:t xml:space="preserve"> Mai 2025</w:t>
      </w:r>
    </w:p>
    <w:p w14:paraId="004AEF13" w14:textId="7221C1FB" w:rsidR="00634AC5" w:rsidRPr="00245A23" w:rsidRDefault="00BD5E5D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0"/>
          <w:szCs w:val="20"/>
          <w:u w:val="single"/>
          <w:lang w:eastAsia="fr-FR"/>
          <w14:ligatures w14:val="none"/>
        </w:rPr>
      </w:pPr>
      <w:r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 xml:space="preserve">Du </w:t>
      </w:r>
      <w:r w:rsidRPr="00245A23"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>Jeudi</w:t>
      </w:r>
      <w:r w:rsidR="001F0649" w:rsidRPr="00245A23"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 xml:space="preserve"> 29 mai à 17h00 au dimanche matin 1 er juin 2025 à Lourdes. (Prix unique</w:t>
      </w:r>
      <w:r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> : voyage</w:t>
      </w:r>
      <w:r w:rsidR="001F0649" w:rsidRPr="00245A23"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 xml:space="preserve"> et hébergement 400€)</w:t>
      </w:r>
    </w:p>
    <w:p w14:paraId="2F8FBAA1" w14:textId="5E4FAA59" w:rsidR="00634AC5" w:rsidRPr="00245A23" w:rsidRDefault="00634AC5" w:rsidP="001F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313131"/>
          <w:kern w:val="0"/>
          <w:sz w:val="20"/>
          <w:szCs w:val="20"/>
          <w:lang w:eastAsia="fr-FR"/>
          <w14:ligatures w14:val="none"/>
        </w:rPr>
        <w:t>Le conseil National OFS a choisi de célébrer en famille le centenaire du </w:t>
      </w:r>
      <w:r w:rsidRPr="00245A23">
        <w:rPr>
          <w:rFonts w:eastAsia="Times New Roman" w:cstheme="minorHAnsi"/>
          <w:i/>
          <w:iCs/>
          <w:color w:val="313131"/>
          <w:kern w:val="0"/>
          <w:sz w:val="20"/>
          <w:szCs w:val="20"/>
          <w:lang w:eastAsia="fr-FR"/>
          <w14:ligatures w14:val="none"/>
        </w:rPr>
        <w:t>Cantique des Créatures</w:t>
      </w:r>
      <w:r w:rsidRPr="00245A23">
        <w:rPr>
          <w:rFonts w:eastAsia="Times New Roman" w:cstheme="minorHAnsi"/>
          <w:color w:val="313131"/>
          <w:kern w:val="0"/>
          <w:sz w:val="20"/>
          <w:szCs w:val="20"/>
          <w:lang w:eastAsia="fr-FR"/>
          <w14:ligatures w14:val="none"/>
        </w:rPr>
        <w:t xml:space="preserve"> pour un grand rassemblement Franciscain qui se tiendra à l’Ascension </w:t>
      </w:r>
      <w:r w:rsidR="001F0649" w:rsidRPr="00245A23">
        <w:rPr>
          <w:rFonts w:eastAsia="Times New Roman" w:cstheme="minorHAnsi"/>
          <w:color w:val="313131"/>
          <w:kern w:val="0"/>
          <w:sz w:val="20"/>
          <w:szCs w:val="20"/>
          <w:lang w:eastAsia="fr-FR"/>
          <w14:ligatures w14:val="none"/>
        </w:rPr>
        <w:t xml:space="preserve">juste après le pèlerinage franciscain à Lourdes </w:t>
      </w:r>
    </w:p>
    <w:p w14:paraId="175A11A8" w14:textId="4C383E0D" w:rsidR="001F0649" w:rsidRPr="00245A23" w:rsidRDefault="001F0649" w:rsidP="001F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contextualSpacing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>Vivre les v</w:t>
      </w:r>
      <w:r w:rsidR="00634AC5" w:rsidRPr="00245A23">
        <w:rPr>
          <w:rFonts w:cstheme="minorHAnsi"/>
          <w:sz w:val="20"/>
          <w:szCs w:val="20"/>
        </w:rPr>
        <w:t>aleur franciscaine qui nous anime</w:t>
      </w:r>
      <w:r w:rsidRPr="00245A23">
        <w:rPr>
          <w:rFonts w:cstheme="minorHAnsi"/>
          <w:sz w:val="20"/>
          <w:szCs w:val="20"/>
        </w:rPr>
        <w:t>, r</w:t>
      </w:r>
      <w:r w:rsidR="00634AC5" w:rsidRPr="00245A23">
        <w:rPr>
          <w:rFonts w:cstheme="minorHAnsi"/>
          <w:sz w:val="20"/>
          <w:szCs w:val="20"/>
        </w:rPr>
        <w:t xml:space="preserve">enforcer le lien et la rencontre </w:t>
      </w:r>
      <w:r w:rsidRPr="00245A23">
        <w:rPr>
          <w:rFonts w:cstheme="minorHAnsi"/>
          <w:sz w:val="20"/>
          <w:szCs w:val="20"/>
        </w:rPr>
        <w:t>intergénérationnelle, vivre</w:t>
      </w:r>
      <w:r w:rsidR="00634AC5" w:rsidRPr="00245A23">
        <w:rPr>
          <w:rFonts w:cstheme="minorHAnsi"/>
          <w:sz w:val="20"/>
          <w:szCs w:val="20"/>
        </w:rPr>
        <w:t xml:space="preserve"> son engagement franciscain</w:t>
      </w:r>
      <w:r w:rsidRPr="00245A23">
        <w:rPr>
          <w:rFonts w:cstheme="minorHAnsi"/>
          <w:sz w:val="20"/>
          <w:szCs w:val="20"/>
        </w:rPr>
        <w:t xml:space="preserve"> dans son expression propre.</w:t>
      </w:r>
    </w:p>
    <w:p w14:paraId="76B54FE0" w14:textId="2C925421" w:rsidR="00634AC5" w:rsidRPr="00245A23" w:rsidRDefault="001F0649" w:rsidP="001F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contextualSpacing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 xml:space="preserve">Il est prévu entre 600 et 800 frères et sœurs de la famille franciscaine, famille et amis ! </w:t>
      </w:r>
    </w:p>
    <w:p w14:paraId="67DFDD2F" w14:textId="470714B1" w:rsidR="005776EE" w:rsidRPr="005776EE" w:rsidRDefault="001F0649" w:rsidP="0057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contextualSpacing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>Des informations vont arriver prochainement … Pensez à venir à ce beau rassemblement franciscain </w:t>
      </w:r>
    </w:p>
    <w:p w14:paraId="22251C38" w14:textId="77777777" w:rsidR="007500B0" w:rsidRDefault="007500B0" w:rsidP="003B15AF">
      <w:pPr>
        <w:spacing w:after="0" w:line="254" w:lineRule="auto"/>
        <w:jc w:val="center"/>
        <w:rPr>
          <w:rFonts w:cstheme="minorHAnsi"/>
          <w:b/>
          <w:bCs/>
          <w:color w:val="388600"/>
          <w:sz w:val="28"/>
          <w:szCs w:val="28"/>
          <w:u w:val="single"/>
        </w:rPr>
      </w:pPr>
    </w:p>
    <w:sectPr w:rsidR="007500B0" w:rsidSect="00C74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F87749"/>
    <w:multiLevelType w:val="hybridMultilevel"/>
    <w:tmpl w:val="740667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2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72"/>
    <w:rsid w:val="00013071"/>
    <w:rsid w:val="00064F4A"/>
    <w:rsid w:val="000B2052"/>
    <w:rsid w:val="000B6AB0"/>
    <w:rsid w:val="000E507C"/>
    <w:rsid w:val="000F6DA3"/>
    <w:rsid w:val="00123114"/>
    <w:rsid w:val="0013069D"/>
    <w:rsid w:val="00136C05"/>
    <w:rsid w:val="00160C97"/>
    <w:rsid w:val="00185EC9"/>
    <w:rsid w:val="001D5A78"/>
    <w:rsid w:val="001F0649"/>
    <w:rsid w:val="00207BA0"/>
    <w:rsid w:val="00221AE7"/>
    <w:rsid w:val="00245A23"/>
    <w:rsid w:val="00246C37"/>
    <w:rsid w:val="002726F9"/>
    <w:rsid w:val="002E536D"/>
    <w:rsid w:val="00310FAE"/>
    <w:rsid w:val="00344A4D"/>
    <w:rsid w:val="003614AF"/>
    <w:rsid w:val="003662EE"/>
    <w:rsid w:val="00396C68"/>
    <w:rsid w:val="00396EAF"/>
    <w:rsid w:val="003A2B5F"/>
    <w:rsid w:val="003A51FE"/>
    <w:rsid w:val="003A6D14"/>
    <w:rsid w:val="003B15AF"/>
    <w:rsid w:val="003B5E7A"/>
    <w:rsid w:val="003F5EB6"/>
    <w:rsid w:val="00405244"/>
    <w:rsid w:val="00414FA4"/>
    <w:rsid w:val="0043533E"/>
    <w:rsid w:val="0045241A"/>
    <w:rsid w:val="004529D7"/>
    <w:rsid w:val="00494211"/>
    <w:rsid w:val="004B6A23"/>
    <w:rsid w:val="004C2227"/>
    <w:rsid w:val="004E4F69"/>
    <w:rsid w:val="0050700E"/>
    <w:rsid w:val="0050716B"/>
    <w:rsid w:val="00510B39"/>
    <w:rsid w:val="0053044A"/>
    <w:rsid w:val="005307F1"/>
    <w:rsid w:val="005776EE"/>
    <w:rsid w:val="005F0A1A"/>
    <w:rsid w:val="00634AC5"/>
    <w:rsid w:val="00635578"/>
    <w:rsid w:val="0064077D"/>
    <w:rsid w:val="00650E48"/>
    <w:rsid w:val="0065250D"/>
    <w:rsid w:val="006612A9"/>
    <w:rsid w:val="00670DFF"/>
    <w:rsid w:val="00674B74"/>
    <w:rsid w:val="006B4D78"/>
    <w:rsid w:val="006C04DB"/>
    <w:rsid w:val="006C3CB0"/>
    <w:rsid w:val="006D40BE"/>
    <w:rsid w:val="006E0D06"/>
    <w:rsid w:val="007069E6"/>
    <w:rsid w:val="007500B0"/>
    <w:rsid w:val="00757476"/>
    <w:rsid w:val="00764355"/>
    <w:rsid w:val="0077643D"/>
    <w:rsid w:val="00790216"/>
    <w:rsid w:val="007B4DEC"/>
    <w:rsid w:val="007E30AC"/>
    <w:rsid w:val="007E7887"/>
    <w:rsid w:val="00822F55"/>
    <w:rsid w:val="00861C53"/>
    <w:rsid w:val="00897962"/>
    <w:rsid w:val="008A2697"/>
    <w:rsid w:val="008F27DB"/>
    <w:rsid w:val="00903FBB"/>
    <w:rsid w:val="00956410"/>
    <w:rsid w:val="009712B6"/>
    <w:rsid w:val="009954C9"/>
    <w:rsid w:val="009A1D9A"/>
    <w:rsid w:val="009B225E"/>
    <w:rsid w:val="009C6452"/>
    <w:rsid w:val="009F5078"/>
    <w:rsid w:val="00A0191D"/>
    <w:rsid w:val="00A043A2"/>
    <w:rsid w:val="00A2355F"/>
    <w:rsid w:val="00A41340"/>
    <w:rsid w:val="00A5122D"/>
    <w:rsid w:val="00AE72D4"/>
    <w:rsid w:val="00AF5E8D"/>
    <w:rsid w:val="00B57772"/>
    <w:rsid w:val="00B77872"/>
    <w:rsid w:val="00B84E6D"/>
    <w:rsid w:val="00B96D65"/>
    <w:rsid w:val="00BC681D"/>
    <w:rsid w:val="00BD5E5D"/>
    <w:rsid w:val="00BD7841"/>
    <w:rsid w:val="00C60D66"/>
    <w:rsid w:val="00C73475"/>
    <w:rsid w:val="00C7407F"/>
    <w:rsid w:val="00CB40B7"/>
    <w:rsid w:val="00CD5764"/>
    <w:rsid w:val="00D0522C"/>
    <w:rsid w:val="00D72882"/>
    <w:rsid w:val="00DB14DA"/>
    <w:rsid w:val="00DC1613"/>
    <w:rsid w:val="00DE1D53"/>
    <w:rsid w:val="00DF2448"/>
    <w:rsid w:val="00E02B58"/>
    <w:rsid w:val="00E51DC5"/>
    <w:rsid w:val="00E55D0F"/>
    <w:rsid w:val="00EA7AB7"/>
    <w:rsid w:val="00EB0331"/>
    <w:rsid w:val="00EE12A5"/>
    <w:rsid w:val="00EE3A4C"/>
    <w:rsid w:val="00F01273"/>
    <w:rsid w:val="00F115AF"/>
    <w:rsid w:val="00F20C81"/>
    <w:rsid w:val="00F24312"/>
    <w:rsid w:val="00F41DCE"/>
    <w:rsid w:val="00F514C7"/>
    <w:rsid w:val="00F555C3"/>
    <w:rsid w:val="00F630FF"/>
    <w:rsid w:val="00F66C29"/>
    <w:rsid w:val="00F703DC"/>
    <w:rsid w:val="00F75424"/>
    <w:rsid w:val="00F924BC"/>
    <w:rsid w:val="00FA35BC"/>
    <w:rsid w:val="00FA4F5D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9623"/>
  <w15:chartTrackingRefBased/>
  <w15:docId w15:val="{F130C271-4A6F-4343-A3FC-98FE36BC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7BA0"/>
    <w:rPr>
      <w:color w:val="0563C1" w:themeColor="hyperlink"/>
      <w:u w:val="single"/>
    </w:rPr>
  </w:style>
  <w:style w:type="paragraph" w:customStyle="1" w:styleId="Standard">
    <w:name w:val="Standard"/>
    <w:rsid w:val="00F630F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ar-SA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221AE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9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1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coz@orange.fr" TargetMode="External"/><Relationship Id="rId13" Type="http://schemas.openxmlformats.org/officeDocument/2006/relationships/hyperlink" Target="mailto:celine.burillon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gfillon621@gmail.com" TargetMode="External"/><Relationship Id="rId12" Type="http://schemas.openxmlformats.org/officeDocument/2006/relationships/hyperlink" Target="mailto:alain.christiaens@cegetel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dre.avon07@gmail.com" TargetMode="External"/><Relationship Id="rId11" Type="http://schemas.openxmlformats.org/officeDocument/2006/relationships/hyperlink" Target="mailto:claire.savy00@gmail.com" TargetMode="External"/><Relationship Id="rId5" Type="http://schemas.openxmlformats.org/officeDocument/2006/relationships/hyperlink" Target="https://fraternite-franciscaine.fr/" TargetMode="External"/><Relationship Id="rId15" Type="http://schemas.openxmlformats.org/officeDocument/2006/relationships/hyperlink" Target="mailto:domjolyofm@gmail.com" TargetMode="External"/><Relationship Id="rId10" Type="http://schemas.openxmlformats.org/officeDocument/2006/relationships/hyperlink" Target="mailto:fguigu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in.morrier24@gmail.com" TargetMode="External"/><Relationship Id="rId14" Type="http://schemas.openxmlformats.org/officeDocument/2006/relationships/hyperlink" Target="https://www.pelerinages-franciscain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1103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72</cp:revision>
  <cp:lastPrinted>2024-03-05T12:46:00Z</cp:lastPrinted>
  <dcterms:created xsi:type="dcterms:W3CDTF">2023-11-21T17:48:00Z</dcterms:created>
  <dcterms:modified xsi:type="dcterms:W3CDTF">2024-06-03T19:45:00Z</dcterms:modified>
</cp:coreProperties>
</file>