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476D90" w14:textId="4CAF7511" w:rsidR="00903FBB" w:rsidRDefault="00771962">
      <w:r w:rsidRPr="00771962">
        <w:drawing>
          <wp:inline distT="0" distB="0" distL="0" distR="0" wp14:anchorId="022AEEA9" wp14:editId="447FBC17">
            <wp:extent cx="1752548" cy="3146276"/>
            <wp:effectExtent l="0" t="0" r="635" b="0"/>
            <wp:docPr id="81474849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74849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64083" cy="3166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0C325" w14:textId="77777777" w:rsidR="00771962" w:rsidRDefault="00771962"/>
    <w:p w14:paraId="1D8A67E3" w14:textId="0C3FCD43" w:rsidR="00771962" w:rsidRDefault="00771962">
      <w:r w:rsidRPr="00771962">
        <w:drawing>
          <wp:inline distT="0" distB="0" distL="0" distR="0" wp14:anchorId="06B23CE3" wp14:editId="19C965B5">
            <wp:extent cx="3741420" cy="4481703"/>
            <wp:effectExtent l="0" t="0" r="0" b="0"/>
            <wp:docPr id="125884440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84440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3746080" cy="448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19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73AB"/>
    <w:rsid w:val="002F1696"/>
    <w:rsid w:val="004273AB"/>
    <w:rsid w:val="00771962"/>
    <w:rsid w:val="00903FBB"/>
    <w:rsid w:val="00A41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5F8469"/>
  <w15:chartTrackingRefBased/>
  <w15:docId w15:val="{0D8CAEC8-1CC3-4984-BC03-3F9D73932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ALAIN MORRIER</dc:creator>
  <cp:keywords/>
  <dc:description/>
  <cp:lastModifiedBy>ALAIN MORRIER</cp:lastModifiedBy>
  <cp:revision>2</cp:revision>
  <dcterms:created xsi:type="dcterms:W3CDTF">2024-06-10T06:48:00Z</dcterms:created>
  <dcterms:modified xsi:type="dcterms:W3CDTF">2024-06-10T06:49:00Z</dcterms:modified>
</cp:coreProperties>
</file>